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F37" w14:textId="6D167FF8" w:rsidR="00951424" w:rsidRPr="00951424" w:rsidRDefault="00951424" w:rsidP="00752F18">
      <w:pPr>
        <w:spacing w:line="276" w:lineRule="auto"/>
        <w:jc w:val="right"/>
        <w:rPr>
          <w:lang w:val="it-IT"/>
        </w:rPr>
      </w:pPr>
      <w:r w:rsidRPr="00951424">
        <w:rPr>
          <w:lang w:val="it-IT"/>
        </w:rPr>
        <w:tab/>
      </w:r>
    </w:p>
    <w:p w14:paraId="64FF3AA0" w14:textId="77777777" w:rsidR="008F3279" w:rsidRPr="00FD137E" w:rsidRDefault="00752F18" w:rsidP="008F3279">
      <w:pPr>
        <w:pStyle w:val="Titolo3"/>
        <w:spacing w:before="0" w:after="0"/>
        <w:jc w:val="center"/>
        <w:rPr>
          <w:rFonts w:ascii="Century Gothic" w:hAnsi="Century Gothic"/>
          <w:sz w:val="20"/>
          <w:szCs w:val="20"/>
          <w:shd w:val="clear" w:color="auto" w:fill="FFFFFF"/>
          <w:lang w:val="it-IT"/>
        </w:rPr>
      </w:pPr>
      <w:bookmarkStart w:id="0" w:name="x_6822186748249374731"/>
      <w:bookmarkStart w:id="1" w:name="parent_element2e649525ff17c"/>
      <w:bookmarkStart w:id="2" w:name="preview_cont6cc76df347207"/>
      <w:bookmarkEnd w:id="0"/>
      <w:bookmarkEnd w:id="1"/>
      <w:bookmarkEnd w:id="2"/>
      <w:r>
        <w:rPr>
          <w:shd w:val="clear" w:color="auto" w:fill="FFFFFF"/>
          <w:lang w:val="it-IT"/>
        </w:rPr>
        <w:tab/>
      </w:r>
      <w:bookmarkStart w:id="3" w:name="head0canvasize"/>
      <w:bookmarkStart w:id="4" w:name="parent_elementb26ca25729c89"/>
      <w:bookmarkStart w:id="5" w:name="preview_cont872cfec495536"/>
      <w:bookmarkEnd w:id="3"/>
      <w:bookmarkEnd w:id="4"/>
      <w:bookmarkEnd w:id="5"/>
      <w:r w:rsidR="008F3279" w:rsidRPr="00FD137E">
        <w:rPr>
          <w:rFonts w:ascii="Century Gothic" w:hAnsi="Century Gothic"/>
          <w:sz w:val="20"/>
          <w:szCs w:val="20"/>
          <w:shd w:val="clear" w:color="auto" w:fill="FFFFFF"/>
          <w:lang w:val="it-IT"/>
        </w:rPr>
        <w:t>ALLEGATO B) “Scheda autovalutazione”</w:t>
      </w:r>
    </w:p>
    <w:p w14:paraId="6B2FCD5E" w14:textId="6806B94A" w:rsidR="00752F18" w:rsidRPr="00D213B6" w:rsidRDefault="00752F18" w:rsidP="008F3279">
      <w:pPr>
        <w:pStyle w:val="Titolo3"/>
        <w:spacing w:before="0" w:after="0"/>
        <w:ind w:right="140"/>
        <w:jc w:val="center"/>
        <w:rPr>
          <w:rFonts w:ascii="Century Gothic" w:hAnsi="Century Gothic"/>
          <w:sz w:val="21"/>
          <w:szCs w:val="20"/>
          <w:shd w:val="clear" w:color="auto" w:fill="FFFFFF"/>
          <w:lang w:val="it-IT"/>
        </w:rPr>
      </w:pPr>
    </w:p>
    <w:p w14:paraId="4B120BBE" w14:textId="13382BA8" w:rsidR="002F17B0" w:rsidRDefault="002F17B0" w:rsidP="00752F18">
      <w:pPr>
        <w:tabs>
          <w:tab w:val="left" w:pos="3228"/>
        </w:tabs>
        <w:spacing w:after="140" w:line="276" w:lineRule="auto"/>
        <w:jc w:val="both"/>
        <w:rPr>
          <w:shd w:val="clear" w:color="auto" w:fill="FFFFFF"/>
          <w:lang w:val="it-IT"/>
        </w:rPr>
      </w:pPr>
    </w:p>
    <w:p w14:paraId="1EFD9E27" w14:textId="23CB5895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r w:rsidR="002F17B0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Avviso </w:t>
      </w: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di Selezione Interna per il conferimento </w:t>
      </w:r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 xml:space="preserve">di n 3. </w:t>
      </w:r>
      <w:proofErr w:type="gramStart"/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>incarichi</w:t>
      </w:r>
      <w:proofErr w:type="gramEnd"/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 xml:space="preserve"> individuali  tramite interpello interno  per la costituzione di un Gruppo di Lavoro  per il multilinguismo (Intervento B) per la programmazione, realizzazione documentazione delle attività relative ai Percorsi didattici, formativi e di orientamento finanziati nell’ambito delle “Azioni di potenziamento delle competenze STEM e multilinguistiche</w:t>
      </w:r>
    </w:p>
    <w:p w14:paraId="02A90AAC" w14:textId="77777777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  <w:t>’</w:t>
      </w:r>
      <w:bookmarkStart w:id="6" w:name="parent_element27b9e82663c4d"/>
      <w:bookmarkStart w:id="7" w:name="preview_cont3f3c5abb3eb79"/>
      <w:bookmarkEnd w:id="6"/>
      <w:bookmarkEnd w:id="7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Next</w:t>
      </w:r>
      <w:proofErr w:type="spellEnd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– LINEA D’INTERVENTO B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bookmarkStart w:id="11" w:name="parent_element2477d45b555b7"/>
      <w:bookmarkStart w:id="12" w:name="preview_cont1b9a3090c25c5"/>
      <w:bookmarkEnd w:id="11"/>
      <w:bookmarkEnd w:id="12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3" w:name="x_682218675259473921"/>
      <w:bookmarkEnd w:id="13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6C628243" w14:textId="62A62583" w:rsidR="004761B9" w:rsidRPr="004761B9" w:rsidRDefault="004761B9" w:rsidP="004761B9">
      <w:pPr>
        <w:pStyle w:val="Corpotesto"/>
        <w:spacing w:after="0"/>
        <w:ind w:right="140"/>
        <w:jc w:val="right"/>
        <w:rPr>
          <w:rFonts w:ascii="Century Gothic" w:hAnsi="Century Gothic"/>
          <w:sz w:val="20"/>
          <w:szCs w:val="20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Y="79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701"/>
        <w:gridCol w:w="1701"/>
        <w:gridCol w:w="1701"/>
      </w:tblGrid>
      <w:tr w:rsidR="004761B9" w:rsidRPr="00C01B65" w14:paraId="6C271718" w14:textId="3132B37C" w:rsidTr="004761B9">
        <w:trPr>
          <w:trHeight w:val="297"/>
        </w:trPr>
        <w:tc>
          <w:tcPr>
            <w:tcW w:w="5524" w:type="dxa"/>
            <w:shd w:val="clear" w:color="auto" w:fill="D9D9D9"/>
          </w:tcPr>
          <w:p w14:paraId="1A2C3ACE" w14:textId="77777777" w:rsidR="004761B9" w:rsidRPr="00C01B65" w:rsidRDefault="004761B9" w:rsidP="004761B9">
            <w:pPr>
              <w:pStyle w:val="TableParagraph"/>
              <w:spacing w:before="121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5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TITOLI DI STUDIO</w:t>
            </w:r>
          </w:p>
        </w:tc>
        <w:tc>
          <w:tcPr>
            <w:tcW w:w="1701" w:type="dxa"/>
            <w:shd w:val="clear" w:color="auto" w:fill="D9D9D9"/>
          </w:tcPr>
          <w:p w14:paraId="2DD8AB0F" w14:textId="77777777" w:rsidR="004761B9" w:rsidRPr="00C01B65" w:rsidRDefault="004761B9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14:paraId="5D899863" w14:textId="0588019B" w:rsidR="004761B9" w:rsidRPr="004761B9" w:rsidRDefault="004761B9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701" w:type="dxa"/>
            <w:shd w:val="clear" w:color="auto" w:fill="D9D9D9"/>
          </w:tcPr>
          <w:p w14:paraId="011C7238" w14:textId="6A08B8EF" w:rsidR="004761B9" w:rsidRPr="004761B9" w:rsidRDefault="004761B9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Verifica  della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61B9">
              <w:rPr>
                <w:rFonts w:ascii="Times New Roman" w:hAnsi="Times New Roman" w:cs="Times New Roman"/>
                <w:b/>
              </w:rPr>
              <w:t xml:space="preserve"> Commissione</w:t>
            </w:r>
          </w:p>
        </w:tc>
      </w:tr>
      <w:tr w:rsidR="004761B9" w:rsidRPr="0082159E" w14:paraId="3EDD3B17" w14:textId="3B567D79" w:rsidTr="004761B9">
        <w:trPr>
          <w:trHeight w:val="321"/>
        </w:trPr>
        <w:tc>
          <w:tcPr>
            <w:tcW w:w="5524" w:type="dxa"/>
          </w:tcPr>
          <w:p w14:paraId="32ADD9D9" w14:textId="77777777" w:rsidR="004761B9" w:rsidRPr="0082159E" w:rsidRDefault="004761B9" w:rsidP="004748C4">
            <w:pPr>
              <w:pStyle w:val="TableParagraph"/>
              <w:spacing w:before="38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215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LAUREA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vecchio</w:t>
            </w:r>
            <w:r w:rsidRPr="008215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</w:t>
            </w:r>
          </w:p>
        </w:tc>
        <w:tc>
          <w:tcPr>
            <w:tcW w:w="1701" w:type="dxa"/>
          </w:tcPr>
          <w:p w14:paraId="528B237C" w14:textId="77777777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FB0CD47" w14:textId="77777777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86E78" w14:textId="02A7F00D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B9" w:rsidRPr="0082159E" w14:paraId="598DFA6A" w14:textId="44529290" w:rsidTr="004761B9">
        <w:trPr>
          <w:trHeight w:val="196"/>
        </w:trPr>
        <w:tc>
          <w:tcPr>
            <w:tcW w:w="5524" w:type="dxa"/>
          </w:tcPr>
          <w:p w14:paraId="4830C28A" w14:textId="77777777" w:rsidR="004761B9" w:rsidRPr="0082159E" w:rsidRDefault="004761B9" w:rsidP="004748C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      110 e lode</w:t>
            </w:r>
          </w:p>
        </w:tc>
        <w:tc>
          <w:tcPr>
            <w:tcW w:w="1701" w:type="dxa"/>
          </w:tcPr>
          <w:p w14:paraId="11A3F22A" w14:textId="77777777" w:rsidR="004761B9" w:rsidRPr="0082159E" w:rsidRDefault="004761B9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   20</w:t>
            </w:r>
          </w:p>
        </w:tc>
        <w:tc>
          <w:tcPr>
            <w:tcW w:w="1701" w:type="dxa"/>
          </w:tcPr>
          <w:p w14:paraId="32223FEF" w14:textId="77777777" w:rsidR="004761B9" w:rsidRPr="0082159E" w:rsidRDefault="004761B9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D7528" w14:textId="3CC02398" w:rsidR="004761B9" w:rsidRPr="0082159E" w:rsidRDefault="004761B9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21139721" w14:textId="1B1454A7" w:rsidTr="004761B9">
        <w:trPr>
          <w:trHeight w:val="278"/>
        </w:trPr>
        <w:tc>
          <w:tcPr>
            <w:tcW w:w="5524" w:type="dxa"/>
          </w:tcPr>
          <w:p w14:paraId="36CCA773" w14:textId="77777777" w:rsidR="004761B9" w:rsidRPr="0082159E" w:rsidRDefault="004761B9" w:rsidP="004748C4">
            <w:pPr>
              <w:pStyle w:val="TableParagraph"/>
              <w:spacing w:before="40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14:paraId="6440B2AE" w14:textId="77777777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576E92DB" w14:textId="77777777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04B54" w14:textId="66FB72C3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6894A70E" w14:textId="0456CC5B" w:rsidTr="004761B9">
        <w:trPr>
          <w:trHeight w:val="268"/>
        </w:trPr>
        <w:tc>
          <w:tcPr>
            <w:tcW w:w="5524" w:type="dxa"/>
          </w:tcPr>
          <w:p w14:paraId="07997F45" w14:textId="77777777" w:rsidR="004761B9" w:rsidRPr="0082159E" w:rsidRDefault="004761B9" w:rsidP="004748C4">
            <w:pPr>
              <w:pStyle w:val="TableParagraph"/>
              <w:spacing w:before="40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  <w:proofErr w:type="gramEnd"/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14:paraId="26B428F9" w14:textId="77777777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ADD5720" w14:textId="77777777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A75D6" w14:textId="4804CA9A" w:rsidR="004761B9" w:rsidRPr="0082159E" w:rsidRDefault="004761B9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224D18AC" w14:textId="0DB73DC1" w:rsidTr="004761B9">
        <w:trPr>
          <w:trHeight w:val="321"/>
        </w:trPr>
        <w:tc>
          <w:tcPr>
            <w:tcW w:w="5524" w:type="dxa"/>
            <w:tcBorders>
              <w:bottom w:val="single" w:sz="4" w:space="0" w:color="000000"/>
            </w:tcBorders>
          </w:tcPr>
          <w:p w14:paraId="29D9B2AF" w14:textId="77777777" w:rsidR="004761B9" w:rsidRPr="0082159E" w:rsidRDefault="004761B9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Inferiore</w:t>
            </w:r>
            <w:r w:rsidRPr="0082159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FA89AF3" w14:textId="77777777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6B1FF9" w14:textId="77777777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9C8D2A1" w14:textId="18645705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27F9062E" w14:textId="38454933" w:rsidTr="004761B9">
        <w:trPr>
          <w:trHeight w:val="321"/>
        </w:trPr>
        <w:tc>
          <w:tcPr>
            <w:tcW w:w="5524" w:type="dxa"/>
            <w:tcBorders>
              <w:left w:val="nil"/>
              <w:right w:val="nil"/>
            </w:tcBorders>
          </w:tcPr>
          <w:p w14:paraId="02B84166" w14:textId="77777777" w:rsidR="004761B9" w:rsidRPr="0082159E" w:rsidRDefault="004761B9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71B1A165" w14:textId="77777777" w:rsidR="004761B9" w:rsidRPr="0082159E" w:rsidRDefault="004761B9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6899A80" w14:textId="77777777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94EC2F5" w14:textId="77777777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515F3C8" w14:textId="14B68666" w:rsidR="004761B9" w:rsidRPr="0082159E" w:rsidRDefault="004761B9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146C9757" w14:textId="463619B8" w:rsidTr="004761B9">
        <w:trPr>
          <w:trHeight w:val="321"/>
        </w:trPr>
        <w:tc>
          <w:tcPr>
            <w:tcW w:w="5524" w:type="dxa"/>
          </w:tcPr>
          <w:p w14:paraId="176ED8D9" w14:textId="77777777" w:rsidR="004761B9" w:rsidRPr="0082159E" w:rsidRDefault="004761B9" w:rsidP="004748C4">
            <w:pPr>
              <w:pStyle w:val="TableParagraph"/>
              <w:spacing w:before="38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821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LAUREA</w:t>
            </w:r>
            <w:r w:rsidRPr="008215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Triennale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(in</w:t>
            </w:r>
            <w:r w:rsidRPr="0082159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alternativa</w:t>
            </w:r>
            <w:r w:rsidRPr="0082159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al</w:t>
            </w:r>
            <w:r w:rsidRPr="0082159E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punto A)</w:t>
            </w:r>
          </w:p>
        </w:tc>
        <w:tc>
          <w:tcPr>
            <w:tcW w:w="1701" w:type="dxa"/>
          </w:tcPr>
          <w:p w14:paraId="1281B0E9" w14:textId="77777777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A1B203" w14:textId="77777777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58E6C" w14:textId="1D9A0AEC" w:rsidR="004761B9" w:rsidRPr="0082159E" w:rsidRDefault="004761B9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B9" w:rsidRPr="0082159E" w14:paraId="388BC326" w14:textId="32B59243" w:rsidTr="004761B9">
        <w:trPr>
          <w:trHeight w:val="239"/>
        </w:trPr>
        <w:tc>
          <w:tcPr>
            <w:tcW w:w="5524" w:type="dxa"/>
          </w:tcPr>
          <w:p w14:paraId="24F69D07" w14:textId="77777777" w:rsidR="004761B9" w:rsidRPr="0082159E" w:rsidRDefault="004761B9" w:rsidP="004748C4">
            <w:pPr>
              <w:pStyle w:val="TableParagraph"/>
              <w:spacing w:before="2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110</w:t>
            </w:r>
            <w:r w:rsidRPr="0082159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e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lode</w:t>
            </w:r>
          </w:p>
        </w:tc>
        <w:tc>
          <w:tcPr>
            <w:tcW w:w="1701" w:type="dxa"/>
          </w:tcPr>
          <w:p w14:paraId="23F2E6C4" w14:textId="77777777" w:rsidR="004761B9" w:rsidRPr="0082159E" w:rsidRDefault="004761B9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5FC8205" w14:textId="77777777" w:rsidR="004761B9" w:rsidRPr="0082159E" w:rsidRDefault="004761B9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8E3B0" w14:textId="0B36F25D" w:rsidR="004761B9" w:rsidRPr="0082159E" w:rsidRDefault="004761B9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4761B9" w:rsidRPr="0082159E" w14:paraId="0AF96C46" w14:textId="2203BE7E" w:rsidTr="004761B9">
        <w:trPr>
          <w:trHeight w:val="282"/>
        </w:trPr>
        <w:tc>
          <w:tcPr>
            <w:tcW w:w="5524" w:type="dxa"/>
          </w:tcPr>
          <w:p w14:paraId="64CA4964" w14:textId="77777777" w:rsidR="004761B9" w:rsidRPr="0082159E" w:rsidRDefault="004761B9" w:rsidP="004748C4">
            <w:pPr>
              <w:pStyle w:val="TableParagraph"/>
              <w:spacing w:before="4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14:paraId="3F6E7132" w14:textId="77777777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424E1E1" w14:textId="77777777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F9C74" w14:textId="5314E869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  <w:tr w:rsidR="004761B9" w:rsidRPr="0082159E" w14:paraId="6FB26049" w14:textId="6011B5DA" w:rsidTr="004761B9">
        <w:trPr>
          <w:trHeight w:val="278"/>
        </w:trPr>
        <w:tc>
          <w:tcPr>
            <w:tcW w:w="5524" w:type="dxa"/>
          </w:tcPr>
          <w:p w14:paraId="1DBB7C7E" w14:textId="77777777" w:rsidR="004761B9" w:rsidRPr="0082159E" w:rsidRDefault="004761B9" w:rsidP="004748C4">
            <w:pPr>
              <w:pStyle w:val="TableParagraph"/>
              <w:spacing w:before="4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  <w:proofErr w:type="gramEnd"/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14:paraId="3CA3B70E" w14:textId="77777777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FFB660D" w14:textId="77777777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A5060" w14:textId="75FA577E" w:rsidR="004761B9" w:rsidRPr="0082159E" w:rsidRDefault="004761B9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  <w:tr w:rsidR="004761B9" w:rsidRPr="0082159E" w14:paraId="48A08453" w14:textId="496A4718" w:rsidTr="004761B9">
        <w:trPr>
          <w:trHeight w:val="263"/>
        </w:trPr>
        <w:tc>
          <w:tcPr>
            <w:tcW w:w="5524" w:type="dxa"/>
          </w:tcPr>
          <w:p w14:paraId="2924C64F" w14:textId="77777777" w:rsidR="004761B9" w:rsidRPr="0082159E" w:rsidRDefault="004761B9" w:rsidP="004748C4">
            <w:pPr>
              <w:pStyle w:val="TableParagraph"/>
              <w:spacing w:before="3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Inferiore</w:t>
            </w:r>
            <w:r w:rsidRPr="0082159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02D88CDC" w14:textId="77777777" w:rsidR="004761B9" w:rsidRPr="0082159E" w:rsidRDefault="004761B9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DEC8C7D" w14:textId="77777777" w:rsidR="004761B9" w:rsidRPr="0082159E" w:rsidRDefault="004761B9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643DB" w14:textId="0A86BC25" w:rsidR="004761B9" w:rsidRPr="0082159E" w:rsidRDefault="004761B9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</w:tbl>
    <w:p w14:paraId="51014B08" w14:textId="77777777" w:rsidR="004761B9" w:rsidRPr="0082159E" w:rsidRDefault="004761B9" w:rsidP="004761B9">
      <w:pPr>
        <w:pStyle w:val="Corpotesto"/>
        <w:spacing w:before="5"/>
        <w:rPr>
          <w:rFonts w:ascii="Times New Roman" w:hAnsi="Times New Roman" w:cs="Times New Roman"/>
          <w:lang w:val="it-IT"/>
        </w:rPr>
      </w:pPr>
    </w:p>
    <w:tbl>
      <w:tblPr>
        <w:tblStyle w:val="TableNormal"/>
        <w:tblpPr w:leftFromText="141" w:rightFromText="141" w:vertAnchor="text" w:horzAnchor="margin" w:tblpY="23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701"/>
        <w:gridCol w:w="1630"/>
        <w:gridCol w:w="71"/>
        <w:gridCol w:w="1559"/>
      </w:tblGrid>
      <w:tr w:rsidR="004761B9" w:rsidRPr="0082159E" w14:paraId="604B6146" w14:textId="103759EB" w:rsidTr="004761B9">
        <w:trPr>
          <w:trHeight w:val="330"/>
        </w:trPr>
        <w:tc>
          <w:tcPr>
            <w:tcW w:w="5524" w:type="dxa"/>
          </w:tcPr>
          <w:p w14:paraId="39A84B72" w14:textId="77777777" w:rsidR="004761B9" w:rsidRPr="0082159E" w:rsidRDefault="004761B9" w:rsidP="004748C4">
            <w:pPr>
              <w:pStyle w:val="TableParagraph"/>
              <w:tabs>
                <w:tab w:val="left" w:pos="4790"/>
              </w:tabs>
              <w:spacing w:before="43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</w:t>
            </w:r>
            <w:r w:rsidRPr="008215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82159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DIPLOMA</w:t>
            </w:r>
            <w:r w:rsidRPr="0082159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Scuola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Secondaria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II</w:t>
            </w:r>
            <w:r w:rsidRPr="008215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grado</w:t>
            </w:r>
            <w:proofErr w:type="gramStart"/>
            <w:r w:rsidRPr="008215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proofErr w:type="gramEnd"/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in</w:t>
            </w:r>
            <w:r w:rsidRPr="0082159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alternativa</w:t>
            </w:r>
            <w:r w:rsidRPr="0082159E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ai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punti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e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B)</w:t>
            </w:r>
          </w:p>
        </w:tc>
        <w:tc>
          <w:tcPr>
            <w:tcW w:w="1701" w:type="dxa"/>
          </w:tcPr>
          <w:p w14:paraId="08633094" w14:textId="77777777" w:rsidR="004761B9" w:rsidRPr="0082159E" w:rsidRDefault="004761B9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14:paraId="005024E4" w14:textId="77777777" w:rsidR="004761B9" w:rsidRPr="0082159E" w:rsidRDefault="004761B9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36814D69" w14:textId="77777777" w:rsidR="004761B9" w:rsidRPr="0082159E" w:rsidRDefault="004761B9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B9" w:rsidRPr="0082159E" w14:paraId="2F034D34" w14:textId="19838219" w:rsidTr="004761B9">
        <w:trPr>
          <w:trHeight w:val="220"/>
        </w:trPr>
        <w:tc>
          <w:tcPr>
            <w:tcW w:w="5524" w:type="dxa"/>
          </w:tcPr>
          <w:p w14:paraId="46DFAD85" w14:textId="77777777" w:rsidR="004761B9" w:rsidRPr="0082159E" w:rsidRDefault="004761B9" w:rsidP="004748C4">
            <w:pPr>
              <w:pStyle w:val="TableParagraph"/>
              <w:spacing w:before="1" w:line="199" w:lineRule="exact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Fino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0E10A129" w14:textId="77777777" w:rsidR="004761B9" w:rsidRPr="0082159E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37C6D2AA" w14:textId="77777777" w:rsidR="004761B9" w:rsidRPr="0082159E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6522C176" w14:textId="77777777" w:rsidR="004761B9" w:rsidRPr="0082159E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82159E" w14:paraId="45BEF85B" w14:textId="0164B78B" w:rsidTr="004761B9">
        <w:trPr>
          <w:trHeight w:val="263"/>
        </w:trPr>
        <w:tc>
          <w:tcPr>
            <w:tcW w:w="5524" w:type="dxa"/>
            <w:tcBorders>
              <w:bottom w:val="single" w:sz="4" w:space="0" w:color="auto"/>
            </w:tcBorders>
          </w:tcPr>
          <w:p w14:paraId="2CB59D48" w14:textId="77777777" w:rsidR="004761B9" w:rsidRPr="0082159E" w:rsidRDefault="004761B9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5FA161" w14:textId="77777777" w:rsidR="004761B9" w:rsidRPr="0082159E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68D3608" w14:textId="77777777" w:rsidR="004761B9" w:rsidRPr="0082159E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FE203A6" w14:textId="77777777" w:rsidR="004761B9" w:rsidRPr="0082159E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C01B65" w14:paraId="1768687A" w14:textId="768CE079" w:rsidTr="004761B9">
        <w:trPr>
          <w:trHeight w:val="263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37959622" w14:textId="77777777" w:rsidR="004761B9" w:rsidRPr="00CE04E3" w:rsidRDefault="004761B9" w:rsidP="004748C4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AD6781" w14:textId="77777777" w:rsidR="004761B9" w:rsidRPr="00CE04E3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B2C5" w14:textId="77777777" w:rsidR="004761B9" w:rsidRPr="00CE04E3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8C6B75" w14:textId="77777777" w:rsidR="004761B9" w:rsidRPr="00CE04E3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C01B65" w14:paraId="5F80FB70" w14:textId="470337C1" w:rsidTr="00CA3F7E">
        <w:trPr>
          <w:trHeight w:val="26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7CD509" w14:textId="77777777" w:rsidR="004761B9" w:rsidRDefault="004761B9" w:rsidP="004761B9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b/>
                <w:sz w:val="24"/>
                <w:szCs w:val="24"/>
              </w:rPr>
              <w:t>CERTIFICAZIONI e COMPETENZE specifiche afferenti alla tipologia di incarico</w:t>
            </w:r>
          </w:p>
          <w:p w14:paraId="1F05688A" w14:textId="77777777" w:rsidR="004761B9" w:rsidRPr="00CE04E3" w:rsidRDefault="004761B9" w:rsidP="004761B9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2D88430C" w14:textId="77777777" w:rsidR="004761B9" w:rsidRPr="004761B9" w:rsidRDefault="004761B9" w:rsidP="004761B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GoBack"/>
            <w:r w:rsidRPr="004761B9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bookmarkEnd w:id="14"/>
          </w:p>
        </w:tc>
        <w:tc>
          <w:tcPr>
            <w:tcW w:w="1630" w:type="dxa"/>
            <w:shd w:val="clear" w:color="auto" w:fill="D9D9D9"/>
          </w:tcPr>
          <w:p w14:paraId="40EE332E" w14:textId="0042FDB7" w:rsidR="004761B9" w:rsidRPr="00CE04E3" w:rsidRDefault="004761B9" w:rsidP="004761B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630" w:type="dxa"/>
            <w:gridSpan w:val="2"/>
            <w:shd w:val="clear" w:color="auto" w:fill="D9D9D9"/>
          </w:tcPr>
          <w:p w14:paraId="617EAF31" w14:textId="250BF69A" w:rsidR="004761B9" w:rsidRPr="00CE04E3" w:rsidRDefault="004761B9" w:rsidP="004761B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Verifica  della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61B9">
              <w:rPr>
                <w:rFonts w:ascii="Times New Roman" w:hAnsi="Times New Roman" w:cs="Times New Roman"/>
                <w:b/>
              </w:rPr>
              <w:t xml:space="preserve"> Commissione</w:t>
            </w:r>
          </w:p>
        </w:tc>
      </w:tr>
      <w:tr w:rsidR="004761B9" w:rsidRPr="00C01B65" w14:paraId="0631A8CE" w14:textId="5413E0F6" w:rsidTr="004761B9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23C" w14:textId="77777777" w:rsidR="004761B9" w:rsidRPr="00CE04E3" w:rsidRDefault="004761B9" w:rsidP="004748C4">
            <w:pPr>
              <w:pStyle w:val="TableParagraph"/>
              <w:spacing w:before="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z w:val="24"/>
                <w:szCs w:val="24"/>
              </w:rPr>
              <w:t>CERTIFICAZIONI informatic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(ECDL, Microsoft, Cisco</w:t>
            </w:r>
            <w:r w:rsidRPr="00CE04E3">
              <w:rPr>
                <w:rFonts w:ascii="Times New Roman" w:hAnsi="Times New Roman" w:cs="Times New Roman"/>
                <w:sz w:val="24"/>
                <w:szCs w:val="24"/>
              </w:rPr>
              <w:t xml:space="preserve">, EIPASS, etc.) </w:t>
            </w:r>
          </w:p>
          <w:p w14:paraId="55A04886" w14:textId="77777777" w:rsidR="004761B9" w:rsidRPr="00CE04E3" w:rsidRDefault="004761B9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8EC" w14:textId="77777777" w:rsidR="004761B9" w:rsidRPr="00CE04E3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5 </w:t>
            </w:r>
          </w:p>
          <w:p w14:paraId="21C7B9DA" w14:textId="77777777" w:rsidR="004761B9" w:rsidRPr="00CE04E3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proofErr w:type="gram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 ogni </w:t>
            </w:r>
            <w:proofErr w:type="spell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certific</w:t>
            </w:r>
            <w:proofErr w:type="spell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proofErr w:type="gram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 3.)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016" w14:textId="77777777" w:rsidR="004761B9" w:rsidRPr="00CE04E3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85E" w14:textId="77777777" w:rsidR="004761B9" w:rsidRPr="00CE04E3" w:rsidRDefault="004761B9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C01B65" w14:paraId="38905565" w14:textId="2FDB6050" w:rsidTr="004761B9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630" w14:textId="77777777" w:rsidR="004761B9" w:rsidRPr="00B06604" w:rsidRDefault="004761B9" w:rsidP="004748C4">
            <w:pPr>
              <w:pStyle w:val="TableParagraph"/>
              <w:spacing w:before="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604">
              <w:rPr>
                <w:rFonts w:ascii="Times New Roman" w:hAnsi="Times New Roman" w:cs="Times New Roman"/>
                <w:sz w:val="24"/>
                <w:szCs w:val="24"/>
              </w:rPr>
              <w:t xml:space="preserve">CERTIFICAZIONI </w:t>
            </w:r>
            <w:r w:rsidRPr="00B06604">
              <w:rPr>
                <w:rFonts w:ascii="Times New Roman" w:hAnsi="Times New Roman" w:cs="Times New Roman"/>
              </w:rPr>
              <w:t xml:space="preserve">Linguistiche riconosciute presso enti o Istituti Certificatori accreditati </w:t>
            </w:r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(verrà valutata la certificazione con il livello più alto)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C3C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26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F74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1B9" w:rsidRPr="00C01B65" w14:paraId="16D525D8" w14:textId="4893D612" w:rsidTr="004761B9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73D" w14:textId="77777777" w:rsidR="004761B9" w:rsidRPr="00B06604" w:rsidRDefault="004761B9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gramEnd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 xml:space="preserve"> A2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6F0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AEF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B77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1B9" w:rsidRPr="00C01B65" w14:paraId="510961A9" w14:textId="075E36A6" w:rsidTr="004761B9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E4D" w14:textId="77777777" w:rsidR="004761B9" w:rsidRPr="00B06604" w:rsidRDefault="004761B9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gramEnd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 xml:space="preserve"> B1-B2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9B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D0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FCB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1B9" w:rsidRPr="00C01B65" w14:paraId="5CDBB2EB" w14:textId="2E931F25" w:rsidTr="004761B9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DC1" w14:textId="77777777" w:rsidR="004761B9" w:rsidRPr="00B06604" w:rsidRDefault="004761B9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gramEnd"/>
            <w:r w:rsidRPr="00B06604">
              <w:rPr>
                <w:rFonts w:ascii="Times New Roman" w:hAnsi="Times New Roman" w:cs="Times New Roman"/>
                <w:sz w:val="20"/>
                <w:szCs w:val="20"/>
              </w:rPr>
              <w:t xml:space="preserve"> C1-C2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B65" w14:textId="77777777" w:rsidR="004761B9" w:rsidRPr="00B06604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CC7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475" w14:textId="77777777" w:rsidR="004761B9" w:rsidRDefault="004761B9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1B9" w:rsidRPr="00C01B65" w14:paraId="3F80F76F" w14:textId="7B980A6C" w:rsidTr="004761B9">
        <w:trPr>
          <w:trHeight w:val="489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D9D9D9"/>
          </w:tcPr>
          <w:p w14:paraId="736BC82B" w14:textId="77777777" w:rsidR="004761B9" w:rsidRPr="00C01B65" w:rsidRDefault="004761B9" w:rsidP="004748C4">
            <w:pPr>
              <w:pStyle w:val="TableParagraph"/>
              <w:spacing w:before="121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ESPERIENZE</w:t>
            </w:r>
            <w:r w:rsidRPr="00C01B6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PROFESSIONALI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C01B6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INCARICHI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LAVORO</w:t>
            </w:r>
            <w:r w:rsidRPr="00C01B6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afferenti</w:t>
            </w:r>
            <w:r w:rsidRPr="00C01B6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alla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tipologia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08EB21EB" w14:textId="77777777" w:rsidR="004761B9" w:rsidRPr="00C01B65" w:rsidRDefault="004761B9" w:rsidP="004748C4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Punti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14:paraId="6DF89FEE" w14:textId="77777777" w:rsidR="004761B9" w:rsidRPr="00C01B65" w:rsidRDefault="004761B9" w:rsidP="004748C4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2D4BCFC" w14:textId="77777777" w:rsidR="004761B9" w:rsidRPr="00C01B65" w:rsidRDefault="004761B9" w:rsidP="004748C4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</w:tr>
      <w:tr w:rsidR="004761B9" w:rsidRPr="00C01B65" w14:paraId="538A5170" w14:textId="0662CAD2" w:rsidTr="004761B9">
        <w:trPr>
          <w:trHeight w:val="671"/>
        </w:trPr>
        <w:tc>
          <w:tcPr>
            <w:tcW w:w="5524" w:type="dxa"/>
          </w:tcPr>
          <w:p w14:paraId="51A1269A" w14:textId="77777777" w:rsidR="004761B9" w:rsidRPr="00C01B65" w:rsidRDefault="004761B9" w:rsidP="004748C4">
            <w:pPr>
              <w:pStyle w:val="TableParagraph"/>
              <w:ind w:left="71" w:right="6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Esperienze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collaborazione</w:t>
            </w:r>
            <w:r w:rsidRPr="00C01B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proficua</w:t>
            </w:r>
            <w:r w:rsidRPr="00C01B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per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incarichi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analogh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</w:t>
            </w:r>
            <w:r w:rsidRPr="00C01B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progetti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realizzati</w:t>
            </w:r>
            <w:r w:rsidRPr="00C01B65">
              <w:rPr>
                <w:rFonts w:ascii="Times New Roman" w:hAnsi="Times New Roman" w:cs="Times New Roman"/>
                <w:spacing w:val="-16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dall'Istituto</w:t>
            </w:r>
            <w:r w:rsidRPr="00C01B65">
              <w:rPr>
                <w:rFonts w:ascii="Times New Roman" w:hAnsi="Times New Roman" w:cs="Times New Roman"/>
                <w:spacing w:val="-1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u w:val="single"/>
              </w:rPr>
              <w:t>C</w:t>
            </w:r>
          </w:p>
        </w:tc>
        <w:tc>
          <w:tcPr>
            <w:tcW w:w="1701" w:type="dxa"/>
          </w:tcPr>
          <w:p w14:paraId="2E52D483" w14:textId="77777777" w:rsidR="004761B9" w:rsidRPr="00C01B65" w:rsidRDefault="004761B9" w:rsidP="004748C4">
            <w:pPr>
              <w:pStyle w:val="TableParagraph"/>
              <w:ind w:righ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  <w:p w14:paraId="3AAF7504" w14:textId="77777777" w:rsidR="004761B9" w:rsidRDefault="004761B9" w:rsidP="004748C4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6320C5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6320C5">
              <w:rPr>
                <w:rFonts w:ascii="Times New Roman" w:hAnsi="Times New Roman" w:cs="Times New Roman"/>
                <w:sz w:val="18"/>
                <w:szCs w:val="18"/>
              </w:rPr>
              <w:t xml:space="preserve"> ogni incarico </w:t>
            </w:r>
            <w:r w:rsidRPr="006320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</w:p>
          <w:p w14:paraId="7828E29B" w14:textId="77777777" w:rsidR="004761B9" w:rsidRPr="006320C5" w:rsidRDefault="004761B9" w:rsidP="004748C4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6320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</w:t>
            </w:r>
            <w:r w:rsidRPr="006320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</w:t>
            </w:r>
            <w:proofErr w:type="gramEnd"/>
            <w:r w:rsidRPr="006320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)</w:t>
            </w:r>
          </w:p>
        </w:tc>
        <w:tc>
          <w:tcPr>
            <w:tcW w:w="1630" w:type="dxa"/>
          </w:tcPr>
          <w:p w14:paraId="3C5CFC6F" w14:textId="77777777" w:rsidR="004761B9" w:rsidRPr="00C01B65" w:rsidRDefault="004761B9" w:rsidP="004748C4">
            <w:pPr>
              <w:pStyle w:val="TableParagraph"/>
              <w:ind w:right="1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70B8168" w14:textId="77777777" w:rsidR="004761B9" w:rsidRPr="00C01B65" w:rsidRDefault="004761B9" w:rsidP="004748C4">
            <w:pPr>
              <w:pStyle w:val="TableParagraph"/>
              <w:ind w:right="1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4761B9" w:rsidRPr="00C01B65" w14:paraId="4FF43D23" w14:textId="2F701F37" w:rsidTr="004761B9">
        <w:trPr>
          <w:trHeight w:val="599"/>
        </w:trPr>
        <w:tc>
          <w:tcPr>
            <w:tcW w:w="5524" w:type="dxa"/>
          </w:tcPr>
          <w:p w14:paraId="7C631CB6" w14:textId="77777777" w:rsidR="004761B9" w:rsidRPr="00C01B65" w:rsidRDefault="004761B9" w:rsidP="004748C4">
            <w:pPr>
              <w:pStyle w:val="TableParagraph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Esperienze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incarichi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analogh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per</w:t>
            </w:r>
            <w:r w:rsidRPr="00C01B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progetti</w:t>
            </w:r>
            <w:r w:rsidRPr="00C01B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realizzati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</w:t>
            </w:r>
            <w:r w:rsidRPr="00C01B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altri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istituti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scolastici.</w:t>
            </w:r>
          </w:p>
        </w:tc>
        <w:tc>
          <w:tcPr>
            <w:tcW w:w="1701" w:type="dxa"/>
          </w:tcPr>
          <w:p w14:paraId="015168F5" w14:textId="77777777" w:rsidR="004761B9" w:rsidRPr="00C01B65" w:rsidRDefault="004761B9" w:rsidP="004748C4">
            <w:pPr>
              <w:pStyle w:val="TableParagraph"/>
              <w:ind w:righ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  <w:p w14:paraId="2B3435C7" w14:textId="77777777" w:rsidR="004761B9" w:rsidRDefault="004761B9" w:rsidP="004748C4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20C5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6320C5">
              <w:rPr>
                <w:rFonts w:ascii="Times New Roman" w:hAnsi="Times New Roman" w:cs="Times New Roman"/>
                <w:sz w:val="18"/>
                <w:szCs w:val="18"/>
              </w:rPr>
              <w:t xml:space="preserve"> ogni incarico valutabile </w:t>
            </w:r>
          </w:p>
          <w:p w14:paraId="0CFFE4AB" w14:textId="77777777" w:rsidR="004761B9" w:rsidRPr="00C01B65" w:rsidRDefault="004761B9" w:rsidP="004748C4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0C5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630" w:type="dxa"/>
          </w:tcPr>
          <w:p w14:paraId="61DDA058" w14:textId="77777777" w:rsidR="004761B9" w:rsidRPr="00C01B65" w:rsidRDefault="004761B9" w:rsidP="004748C4">
            <w:pPr>
              <w:pStyle w:val="TableParagraph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7B6A4FCD" w14:textId="77777777" w:rsidR="004761B9" w:rsidRPr="00C01B65" w:rsidRDefault="004761B9" w:rsidP="004748C4">
            <w:pPr>
              <w:pStyle w:val="TableParagraph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C01B65" w14:paraId="0FD196FD" w14:textId="38846EF9" w:rsidTr="004761B9">
        <w:trPr>
          <w:trHeight w:val="594"/>
        </w:trPr>
        <w:tc>
          <w:tcPr>
            <w:tcW w:w="5524" w:type="dxa"/>
          </w:tcPr>
          <w:p w14:paraId="67DA5512" w14:textId="77777777" w:rsidR="004761B9" w:rsidRPr="00C01B65" w:rsidRDefault="004761B9" w:rsidP="004748C4">
            <w:pPr>
              <w:pStyle w:val="TableParagraph"/>
              <w:spacing w:before="67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Esperienza</w:t>
            </w:r>
            <w:r w:rsidRPr="00C01B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incarich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01B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in</w:t>
            </w:r>
            <w:r w:rsidRPr="00C01B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progetti</w:t>
            </w:r>
            <w:r w:rsidRPr="00C01B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PNRR,</w:t>
            </w:r>
            <w:r w:rsidRPr="00C01B6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PNSD,</w:t>
            </w:r>
            <w:r w:rsidRPr="00C01B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PON</w:t>
            </w:r>
            <w:r w:rsidRPr="00C01B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FESR</w:t>
            </w:r>
            <w:r w:rsidRPr="00C01B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</w:t>
            </w:r>
            <w:r w:rsidRPr="00C01B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FSE</w:t>
            </w:r>
          </w:p>
          <w:p w14:paraId="3DFE8488" w14:textId="77777777" w:rsidR="004761B9" w:rsidRPr="00C01B65" w:rsidRDefault="004761B9" w:rsidP="004748C4">
            <w:pPr>
              <w:pStyle w:val="TableParagraph"/>
              <w:spacing w:before="3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gramStart"/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anche</w:t>
            </w:r>
            <w:proofErr w:type="gramEnd"/>
            <w:r w:rsidRPr="00C01B6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presso</w:t>
            </w:r>
            <w:r w:rsidRPr="00C01B6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altri</w:t>
            </w:r>
            <w:r w:rsidRPr="00C01B6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istituti)</w:t>
            </w:r>
          </w:p>
        </w:tc>
        <w:tc>
          <w:tcPr>
            <w:tcW w:w="1701" w:type="dxa"/>
          </w:tcPr>
          <w:p w14:paraId="682F2BF2" w14:textId="77777777" w:rsidR="004761B9" w:rsidRPr="00C01B65" w:rsidRDefault="004761B9" w:rsidP="004748C4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10</w:t>
            </w:r>
          </w:p>
          <w:p w14:paraId="74B5DB3F" w14:textId="77777777" w:rsidR="004761B9" w:rsidRDefault="004761B9" w:rsidP="004748C4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 ogni incarico </w:t>
            </w: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  <w:r w:rsidRPr="00CE04E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  <w:p w14:paraId="7FA8F525" w14:textId="77777777" w:rsidR="004761B9" w:rsidRPr="00CE04E3" w:rsidRDefault="004761B9" w:rsidP="004748C4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</w:t>
            </w:r>
            <w:proofErr w:type="spellEnd"/>
            <w:proofErr w:type="gramEnd"/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E04E3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5)</w:t>
            </w:r>
          </w:p>
        </w:tc>
        <w:tc>
          <w:tcPr>
            <w:tcW w:w="1630" w:type="dxa"/>
          </w:tcPr>
          <w:p w14:paraId="2B7AC970" w14:textId="77777777" w:rsidR="004761B9" w:rsidRDefault="004761B9" w:rsidP="004748C4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4BA217E7" w14:textId="77777777" w:rsidR="004761B9" w:rsidRDefault="004761B9" w:rsidP="004748C4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4761B9" w:rsidRPr="00C01B65" w14:paraId="708B3E37" w14:textId="247BE3C5" w:rsidTr="004761B9">
        <w:trPr>
          <w:trHeight w:val="599"/>
        </w:trPr>
        <w:tc>
          <w:tcPr>
            <w:tcW w:w="5524" w:type="dxa"/>
          </w:tcPr>
          <w:p w14:paraId="769A15D7" w14:textId="77777777" w:rsidR="004761B9" w:rsidRPr="00C01B65" w:rsidRDefault="004761B9" w:rsidP="004748C4">
            <w:pPr>
              <w:pStyle w:val="TableParagraph"/>
              <w:spacing w:before="178"/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Incarico di Animatore Digitale  </w:t>
            </w:r>
          </w:p>
        </w:tc>
        <w:tc>
          <w:tcPr>
            <w:tcW w:w="1701" w:type="dxa"/>
          </w:tcPr>
          <w:p w14:paraId="1044C036" w14:textId="77777777" w:rsidR="004761B9" w:rsidRPr="00CE04E3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</w:p>
          <w:p w14:paraId="388E88B2" w14:textId="77777777" w:rsidR="004761B9" w:rsidRDefault="004761B9" w:rsidP="004748C4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 ogni incarico </w:t>
            </w: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  <w:r w:rsidRPr="00CE04E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  <w:p w14:paraId="4F1EED87" w14:textId="77777777" w:rsidR="004761B9" w:rsidRPr="00C01B65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</w:t>
            </w:r>
            <w:proofErr w:type="spellEnd"/>
            <w:proofErr w:type="gramEnd"/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E04E3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5)</w:t>
            </w:r>
          </w:p>
        </w:tc>
        <w:tc>
          <w:tcPr>
            <w:tcW w:w="1630" w:type="dxa"/>
          </w:tcPr>
          <w:p w14:paraId="1687F3BA" w14:textId="77777777" w:rsidR="004761B9" w:rsidRPr="00CE04E3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3FDDB0CB" w14:textId="77777777" w:rsidR="004761B9" w:rsidRPr="00CE04E3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4761B9" w:rsidRPr="00C01B65" w14:paraId="7C986C72" w14:textId="36D42660" w:rsidTr="004761B9">
        <w:trPr>
          <w:trHeight w:val="599"/>
        </w:trPr>
        <w:tc>
          <w:tcPr>
            <w:tcW w:w="5524" w:type="dxa"/>
          </w:tcPr>
          <w:p w14:paraId="28DEAC95" w14:textId="77777777" w:rsidR="004761B9" w:rsidRPr="00C01B65" w:rsidRDefault="004761B9" w:rsidP="004748C4">
            <w:pPr>
              <w:pStyle w:val="TableParagraph"/>
              <w:spacing w:before="178"/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73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Esperienze certificate di incarichi analoghi per enti, cooperative, associazioni, ecc.</w:t>
            </w:r>
          </w:p>
        </w:tc>
        <w:tc>
          <w:tcPr>
            <w:tcW w:w="1701" w:type="dxa"/>
          </w:tcPr>
          <w:p w14:paraId="018F997D" w14:textId="77777777" w:rsidR="004761B9" w:rsidRPr="00406ABE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06A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2 </w:t>
            </w:r>
          </w:p>
          <w:p w14:paraId="7CFFFD37" w14:textId="77777777" w:rsidR="004761B9" w:rsidRDefault="004761B9" w:rsidP="004748C4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per</w:t>
            </w:r>
            <w:proofErr w:type="gramEnd"/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ogni incarico valutabile </w:t>
            </w:r>
          </w:p>
          <w:p w14:paraId="03A218A7" w14:textId="77777777" w:rsidR="004761B9" w:rsidRPr="00C01B65" w:rsidRDefault="004761B9" w:rsidP="004748C4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</w:t>
            </w:r>
            <w:proofErr w:type="spellEnd"/>
            <w:proofErr w:type="gramEnd"/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5)</w:t>
            </w:r>
          </w:p>
        </w:tc>
        <w:tc>
          <w:tcPr>
            <w:tcW w:w="1630" w:type="dxa"/>
          </w:tcPr>
          <w:p w14:paraId="59CB9B27" w14:textId="77777777" w:rsidR="004761B9" w:rsidRPr="00406ABE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3D1076C" w14:textId="77777777" w:rsidR="004761B9" w:rsidRPr="00406ABE" w:rsidRDefault="004761B9" w:rsidP="004748C4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</w:tbl>
    <w:p w14:paraId="7E8550F0" w14:textId="77777777" w:rsidR="004761B9" w:rsidRPr="00C01B65" w:rsidRDefault="004761B9" w:rsidP="004761B9">
      <w:pPr>
        <w:pStyle w:val="Corpotesto"/>
        <w:spacing w:before="188"/>
        <w:rPr>
          <w:rFonts w:ascii="Times New Roman" w:hAnsi="Times New Roman" w:cs="Times New Roman"/>
          <w:lang w:val="it-IT"/>
        </w:rPr>
      </w:pPr>
    </w:p>
    <w:p w14:paraId="35C73714" w14:textId="181A56C7" w:rsidR="004761B9" w:rsidRPr="004761B9" w:rsidRDefault="004761B9" w:rsidP="004761B9">
      <w:pPr>
        <w:pStyle w:val="Corpotesto"/>
        <w:spacing w:after="0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4761B9">
        <w:rPr>
          <w:rFonts w:ascii="Times New Roman" w:hAnsi="Times New Roman" w:cs="Times New Roman"/>
          <w:sz w:val="20"/>
          <w:szCs w:val="20"/>
          <w:shd w:val="clear" w:color="auto" w:fill="FFFFFF"/>
        </w:rPr>
        <w:t>Mogoro</w:t>
      </w:r>
      <w:proofErr w:type="spellEnd"/>
      <w:r w:rsidRPr="004761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761B9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</w:t>
      </w:r>
    </w:p>
    <w:p w14:paraId="3698D4EE" w14:textId="77777777" w:rsidR="004761B9" w:rsidRPr="004761B9" w:rsidRDefault="004761B9" w:rsidP="004761B9">
      <w:pPr>
        <w:pStyle w:val="Corpotesto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2D800F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9691E0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</w:p>
    <w:p w14:paraId="0766EA5D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</w:t>
      </w:r>
    </w:p>
    <w:p w14:paraId="24449102" w14:textId="4179880B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Century Gothic" w:hAnsi="Century Gothic"/>
          <w:sz w:val="20"/>
          <w:szCs w:val="20"/>
          <w:shd w:val="clear" w:color="auto" w:fill="FFFFFF"/>
        </w:rPr>
      </w:pPr>
    </w:p>
    <w:sectPr w:rsidR="00752F18" w:rsidRPr="00752F18" w:rsidSect="00951424">
      <w:headerReference w:type="default" r:id="rId8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640E" w14:textId="77777777" w:rsidR="00422833" w:rsidRDefault="00422833" w:rsidP="00102A48">
      <w:r>
        <w:separator/>
      </w:r>
    </w:p>
  </w:endnote>
  <w:endnote w:type="continuationSeparator" w:id="0">
    <w:p w14:paraId="1B399631" w14:textId="77777777" w:rsidR="00422833" w:rsidRDefault="00422833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E089" w14:textId="77777777" w:rsidR="00422833" w:rsidRDefault="00422833" w:rsidP="00102A48">
      <w:r>
        <w:separator/>
      </w:r>
    </w:p>
  </w:footnote>
  <w:footnote w:type="continuationSeparator" w:id="0">
    <w:p w14:paraId="280DC8D4" w14:textId="77777777" w:rsidR="00422833" w:rsidRDefault="00422833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5" w:name="parent_element2ece2c65c4786"/>
    <w:bookmarkStart w:id="16" w:name="preview_cont73e9f85a6437d"/>
    <w:bookmarkStart w:id="17" w:name="parent_element1aec8524aa513"/>
    <w:bookmarkStart w:id="18" w:name="preview_cont0e645dcd1a76e"/>
    <w:bookmarkEnd w:id="15"/>
    <w:bookmarkEnd w:id="16"/>
    <w:bookmarkEnd w:id="17"/>
    <w:bookmarkEnd w:id="18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</w:t>
    </w:r>
    <w:proofErr w:type="gramStart"/>
    <w:r w:rsidRPr="00951424">
      <w:rPr>
        <w:b/>
        <w:color w:val="000000"/>
        <w:sz w:val="28"/>
        <w:szCs w:val="28"/>
      </w:rPr>
      <w:t>ISTITUTO  COMPRENSIVO</w:t>
    </w:r>
    <w:proofErr w:type="gramEnd"/>
    <w:r w:rsidRPr="00951424">
      <w:rPr>
        <w:b/>
        <w:color w:val="000000"/>
        <w:sz w:val="28"/>
        <w:szCs w:val="28"/>
      </w:rPr>
      <w:t xml:space="preserve">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 xml:space="preserve">Via Gramsci n. 207 - </w:t>
    </w:r>
    <w:proofErr w:type="gramStart"/>
    <w:r w:rsidRPr="00951424">
      <w:rPr>
        <w:color w:val="000000"/>
        <w:sz w:val="22"/>
        <w:szCs w:val="22"/>
      </w:rPr>
      <w:t xml:space="preserve">09095  </w:t>
    </w:r>
    <w:proofErr w:type="spellStart"/>
    <w:r w:rsidRPr="00951424">
      <w:rPr>
        <w:color w:val="000000"/>
        <w:sz w:val="22"/>
        <w:szCs w:val="22"/>
      </w:rPr>
      <w:t>Mogoro</w:t>
    </w:r>
    <w:proofErr w:type="spellEnd"/>
    <w:proofErr w:type="gramEnd"/>
    <w:r w:rsidRPr="00951424">
      <w:rPr>
        <w:color w:val="000000"/>
        <w:sz w:val="22"/>
        <w:szCs w:val="22"/>
      </w:rPr>
      <w:t xml:space="preserve">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>Tel</w:t>
    </w:r>
    <w:proofErr w:type="gramStart"/>
    <w:r w:rsidRPr="00951424">
      <w:rPr>
        <w:color w:val="000000"/>
      </w:rPr>
      <w:t>./</w:t>
    </w:r>
    <w:proofErr w:type="gramEnd"/>
    <w:r w:rsidRPr="00951424">
      <w:rPr>
        <w:color w:val="000000"/>
      </w:rPr>
      <w:t xml:space="preserve">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15BBBDD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proofErr w:type="spellStart"/>
    <w:r w:rsidRPr="00951424">
      <w:rPr>
        <w:color w:val="000000"/>
        <w:sz w:val="22"/>
        <w:szCs w:val="22"/>
      </w:rPr>
      <w:t>Codice</w:t>
    </w:r>
    <w:proofErr w:type="spellEnd"/>
    <w:r w:rsidRPr="00951424">
      <w:rPr>
        <w:color w:val="000000"/>
        <w:sz w:val="22"/>
        <w:szCs w:val="22"/>
      </w:rPr>
      <w:t xml:space="preserve"> </w:t>
    </w:r>
    <w:proofErr w:type="spellStart"/>
    <w:proofErr w:type="gramStart"/>
    <w:r w:rsidRPr="00951424">
      <w:rPr>
        <w:color w:val="000000"/>
        <w:sz w:val="22"/>
        <w:szCs w:val="22"/>
      </w:rPr>
      <w:t>Fiscale</w:t>
    </w:r>
    <w:proofErr w:type="spellEnd"/>
    <w:r w:rsidRPr="00951424">
      <w:rPr>
        <w:color w:val="000000"/>
        <w:sz w:val="22"/>
        <w:szCs w:val="22"/>
      </w:rPr>
      <w:t xml:space="preserve">  80007560958</w:t>
    </w:r>
    <w:proofErr w:type="gramEnd"/>
  </w:p>
  <w:p w14:paraId="5DDD4964" w14:textId="0A519840" w:rsidR="000C38CC" w:rsidRDefault="000C38CC">
    <w:pPr>
      <w:pStyle w:val="Intestazione"/>
    </w:pPr>
  </w:p>
  <w:p w14:paraId="50182EF5" w14:textId="77777777" w:rsidR="000C38CC" w:rsidRDefault="000C38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FFE2F97"/>
    <w:multiLevelType w:val="hybridMultilevel"/>
    <w:tmpl w:val="D466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33"/>
    <w:rsid w:val="000271C4"/>
    <w:rsid w:val="000317D8"/>
    <w:rsid w:val="000C38CC"/>
    <w:rsid w:val="000D2D2E"/>
    <w:rsid w:val="00102A48"/>
    <w:rsid w:val="00141D69"/>
    <w:rsid w:val="00193FB4"/>
    <w:rsid w:val="00282AB3"/>
    <w:rsid w:val="002921CD"/>
    <w:rsid w:val="002F17B0"/>
    <w:rsid w:val="00346269"/>
    <w:rsid w:val="003563D1"/>
    <w:rsid w:val="003C61A8"/>
    <w:rsid w:val="003D7E24"/>
    <w:rsid w:val="003F4CB0"/>
    <w:rsid w:val="00404933"/>
    <w:rsid w:val="00406ABE"/>
    <w:rsid w:val="00422833"/>
    <w:rsid w:val="0043099E"/>
    <w:rsid w:val="004761B9"/>
    <w:rsid w:val="005673F2"/>
    <w:rsid w:val="006320C5"/>
    <w:rsid w:val="0063733A"/>
    <w:rsid w:val="0065605B"/>
    <w:rsid w:val="006946C0"/>
    <w:rsid w:val="006A1DEB"/>
    <w:rsid w:val="006E63BF"/>
    <w:rsid w:val="00721FAD"/>
    <w:rsid w:val="00740957"/>
    <w:rsid w:val="00752F18"/>
    <w:rsid w:val="00763057"/>
    <w:rsid w:val="00791D03"/>
    <w:rsid w:val="007D55A8"/>
    <w:rsid w:val="0082159E"/>
    <w:rsid w:val="008378BB"/>
    <w:rsid w:val="008465D1"/>
    <w:rsid w:val="00871BA4"/>
    <w:rsid w:val="008C390F"/>
    <w:rsid w:val="008D51E6"/>
    <w:rsid w:val="008F3279"/>
    <w:rsid w:val="00951424"/>
    <w:rsid w:val="00A0435E"/>
    <w:rsid w:val="00A25F7A"/>
    <w:rsid w:val="00A60B67"/>
    <w:rsid w:val="00B06604"/>
    <w:rsid w:val="00B945ED"/>
    <w:rsid w:val="00C01B65"/>
    <w:rsid w:val="00C53861"/>
    <w:rsid w:val="00CE04E3"/>
    <w:rsid w:val="00D0573C"/>
    <w:rsid w:val="00D425FA"/>
    <w:rsid w:val="00DE5A0F"/>
    <w:rsid w:val="00E6507C"/>
    <w:rsid w:val="00EA61CA"/>
    <w:rsid w:val="00EE6896"/>
    <w:rsid w:val="00F5615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F97BEB"/>
  <w15:docId w15:val="{70CDD3BE-4331-4BFF-A509-0E5553D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C0C0-546D-4D23-AD78-8598353A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ALLEGATO B) “Scheda autovalutazione”</vt:lpstr>
      <vt:lpstr>        </vt:lpstr>
      <vt:lpstr>        CHIEDE</vt:lpstr>
      <vt:lpstr>        DICHIARA</vt:lpstr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Tullio Corona</cp:lastModifiedBy>
  <cp:revision>3</cp:revision>
  <cp:lastPrinted>2024-07-31T10:11:00Z</cp:lastPrinted>
  <dcterms:created xsi:type="dcterms:W3CDTF">2024-08-02T09:17:00Z</dcterms:created>
  <dcterms:modified xsi:type="dcterms:W3CDTF">2024-08-02T09:25:00Z</dcterms:modified>
  <dc:language>en-US</dc:language>
</cp:coreProperties>
</file>