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0F37" w14:textId="6D167FF8" w:rsidR="00951424" w:rsidRPr="00951424" w:rsidRDefault="00951424" w:rsidP="00B03229">
      <w:pPr>
        <w:spacing w:line="276" w:lineRule="auto"/>
        <w:rPr>
          <w:lang w:val="it-IT"/>
        </w:rPr>
      </w:pPr>
      <w:r w:rsidRPr="00951424">
        <w:rPr>
          <w:lang w:val="it-IT"/>
        </w:rPr>
        <w:tab/>
      </w:r>
    </w:p>
    <w:p w14:paraId="034C82B0" w14:textId="4C5FF96B" w:rsidR="00B03229" w:rsidRPr="00882D45" w:rsidRDefault="008F3279" w:rsidP="00882D45">
      <w:pPr>
        <w:spacing w:after="140" w:line="276" w:lineRule="auto"/>
        <w:jc w:val="center"/>
        <w:rPr>
          <w:rFonts w:ascii="Century Gothic" w:hAnsi="Century Gothic"/>
          <w:sz w:val="20"/>
          <w:szCs w:val="20"/>
          <w:shd w:val="clear" w:color="auto" w:fill="FFFFFF"/>
          <w:lang w:val="it-IT"/>
        </w:rPr>
      </w:pPr>
      <w:bookmarkStart w:id="0" w:name="head0canvasize"/>
      <w:bookmarkStart w:id="1" w:name="parent_elementb26ca25729c89"/>
      <w:bookmarkStart w:id="2" w:name="preview_cont872cfec495536"/>
      <w:bookmarkStart w:id="3" w:name="x_6822186748249374731"/>
      <w:bookmarkStart w:id="4" w:name="parent_element2e649525ff17c"/>
      <w:bookmarkStart w:id="5" w:name="preview_cont6cc76df347207"/>
      <w:bookmarkEnd w:id="0"/>
      <w:bookmarkEnd w:id="1"/>
      <w:bookmarkEnd w:id="2"/>
      <w:bookmarkEnd w:id="3"/>
      <w:bookmarkEnd w:id="4"/>
      <w:bookmarkEnd w:id="5"/>
      <w:r w:rsidRPr="00882D45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ALLEGATO B) “Scheda autovalutazione”</w:t>
      </w:r>
    </w:p>
    <w:p w14:paraId="43A69576" w14:textId="68C0AD87" w:rsidR="00B03229" w:rsidRDefault="00951424" w:rsidP="00951424">
      <w:pPr>
        <w:spacing w:after="140"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Oggetto:</w:t>
      </w:r>
      <w:bookmarkStart w:id="6" w:name="_Hlk183710514"/>
      <w:r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B03229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Avviso </w:t>
      </w:r>
      <w:r w:rsidR="00B03229"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di Selezione </w:t>
      </w:r>
      <w:proofErr w:type="gramStart"/>
      <w:r w:rsidR="00B03229"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Interna </w:t>
      </w:r>
      <w:r w:rsidR="00B03229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per</w:t>
      </w:r>
      <w:proofErr w:type="gramEnd"/>
      <w:r w:rsidR="00B03229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il conferimento di n 6. incarichi individuali</w:t>
      </w:r>
      <w:r w:rsidR="00B03229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B03229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tramite interpello interno</w:t>
      </w:r>
      <w:r w:rsidR="00B03229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B03229"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B03229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per la costituzione di un Gruppo di Lavoro per la realizzazione di percorsi formativi</w:t>
      </w:r>
      <w:r w:rsidR="00B03229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B03229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e di orientamento volti a sviluppare le competenze STEM, digitali e di innovazione, nonché quelle linguistiche</w:t>
      </w:r>
      <w:r w:rsidR="00B03229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B03229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per gli alunni (Intervento A) per la programmazione, realizzazione documentazione delle attività relative ai</w:t>
      </w:r>
      <w:r w:rsidR="00B03229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B03229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Percorsi didattici, formativi e di orientamento finanziati nell’ambito delle “Azioni di potenziamento delle</w:t>
      </w:r>
      <w:r w:rsidR="00B03229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B03229" w:rsidRPr="009F3631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competenze STEM e multilinguistiche</w:t>
      </w:r>
      <w:r w:rsidR="00B03229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”</w:t>
      </w:r>
      <w:bookmarkEnd w:id="6"/>
    </w:p>
    <w:p w14:paraId="02A90AAC" w14:textId="18F05A2F" w:rsidR="00951424" w:rsidRPr="00951424" w:rsidRDefault="00951424" w:rsidP="00951424">
      <w:pPr>
        <w:spacing w:after="140" w:line="276" w:lineRule="auto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  <w:shd w:val="clear" w:color="auto" w:fill="FFFFFF"/>
          <w:lang w:val="it-IT"/>
        </w:rPr>
      </w:pPr>
      <w:bookmarkStart w:id="7" w:name="parent_element27b9e82663c4d"/>
      <w:bookmarkStart w:id="8" w:name="preview_cont3f3c5abb3eb79"/>
      <w:bookmarkEnd w:id="7"/>
      <w:bookmarkEnd w:id="8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Avviso Pubblico </w:t>
      </w:r>
      <w:bookmarkStart w:id="9" w:name="x_810391079912013825"/>
      <w:bookmarkEnd w:id="9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</w:t>
      </w:r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 xml:space="preserve">– LINEA D’INTERVENTO </w:t>
      </w:r>
      <w:r w:rsidR="003C7713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>A</w:t>
      </w:r>
    </w:p>
    <w:p w14:paraId="2A0B2D6C" w14:textId="77777777" w:rsidR="00951424" w:rsidRP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br/>
        <w:t xml:space="preserve">Titolo progetto: </w:t>
      </w:r>
      <w:bookmarkStart w:id="10" w:name="x_682218676201717761"/>
      <w:bookmarkEnd w:id="10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“STEM e Multilinguismo: una bussola per l'orientamento e l'innovazione”</w:t>
      </w:r>
    </w:p>
    <w:p w14:paraId="09DA3FE9" w14:textId="77777777" w:rsidR="00951424" w:rsidRPr="00951424" w:rsidRDefault="00951424" w:rsidP="00951424">
      <w:pPr>
        <w:spacing w:line="276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M4C1I3.1-2023-1143-P-39235</w:t>
      </w:r>
    </w:p>
    <w:p w14:paraId="14D2968D" w14:textId="77777777" w:rsidR="00951424" w:rsidRP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bookmarkStart w:id="12" w:name="parent_element2477d45b555b7"/>
      <w:bookmarkStart w:id="13" w:name="preview_cont1b9a3090c25c5"/>
      <w:bookmarkEnd w:id="12"/>
      <w:bookmarkEnd w:id="13"/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 xml:space="preserve">CUP: </w:t>
      </w:r>
      <w:bookmarkStart w:id="14" w:name="x_682218675259473921"/>
      <w:bookmarkEnd w:id="14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I94D23003100006</w:t>
      </w:r>
    </w:p>
    <w:p w14:paraId="6C628243" w14:textId="62A62583" w:rsidR="004761B9" w:rsidRPr="004761B9" w:rsidRDefault="004761B9" w:rsidP="004761B9">
      <w:pPr>
        <w:pStyle w:val="Corpotesto"/>
        <w:spacing w:after="0"/>
        <w:ind w:right="140"/>
        <w:jc w:val="right"/>
        <w:rPr>
          <w:rFonts w:ascii="Century Gothic" w:hAnsi="Century Gothic"/>
          <w:sz w:val="20"/>
          <w:szCs w:val="20"/>
          <w:shd w:val="clear" w:color="auto" w:fill="FFFFFF"/>
        </w:rPr>
      </w:pPr>
    </w:p>
    <w:tbl>
      <w:tblPr>
        <w:tblStyle w:val="TableNormal"/>
        <w:tblpPr w:leftFromText="141" w:rightFromText="141" w:vertAnchor="text" w:horzAnchor="margin" w:tblpY="79"/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134"/>
        <w:gridCol w:w="992"/>
        <w:gridCol w:w="1276"/>
        <w:gridCol w:w="1276"/>
      </w:tblGrid>
      <w:tr w:rsidR="00882D45" w:rsidRPr="00C01B65" w14:paraId="6C271718" w14:textId="3132B37C" w:rsidTr="00882D45">
        <w:trPr>
          <w:trHeight w:val="297"/>
        </w:trPr>
        <w:tc>
          <w:tcPr>
            <w:tcW w:w="5524" w:type="dxa"/>
            <w:shd w:val="clear" w:color="auto" w:fill="D9D9D9"/>
          </w:tcPr>
          <w:p w14:paraId="1A2C3ACE" w14:textId="77777777" w:rsidR="00882D45" w:rsidRPr="00C01B65" w:rsidRDefault="00882D45" w:rsidP="004761B9">
            <w:pPr>
              <w:pStyle w:val="TableParagraph"/>
              <w:spacing w:before="121"/>
              <w:ind w:left="7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5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TITOLI DI STUDIO</w:t>
            </w:r>
          </w:p>
        </w:tc>
        <w:tc>
          <w:tcPr>
            <w:tcW w:w="1134" w:type="dxa"/>
            <w:shd w:val="clear" w:color="auto" w:fill="D9D9D9"/>
          </w:tcPr>
          <w:p w14:paraId="2DD8AB0F" w14:textId="77777777" w:rsidR="00882D45" w:rsidRPr="00C01B65" w:rsidRDefault="00882D45" w:rsidP="004761B9">
            <w:pPr>
              <w:pStyle w:val="TableParagraph"/>
              <w:spacing w:before="30"/>
              <w:ind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Punti</w:t>
            </w:r>
          </w:p>
        </w:tc>
        <w:tc>
          <w:tcPr>
            <w:tcW w:w="992" w:type="dxa"/>
            <w:shd w:val="clear" w:color="auto" w:fill="D9D9D9"/>
          </w:tcPr>
          <w:p w14:paraId="7E759306" w14:textId="4D93EC62" w:rsidR="00882D45" w:rsidRPr="004761B9" w:rsidRDefault="00882D45" w:rsidP="004761B9">
            <w:pPr>
              <w:pStyle w:val="TableParagraph"/>
              <w:spacing w:before="30"/>
              <w:ind w:right="19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276" w:type="dxa"/>
            <w:shd w:val="clear" w:color="auto" w:fill="D9D9D9"/>
          </w:tcPr>
          <w:p w14:paraId="5D899863" w14:textId="153DC9DB" w:rsidR="00882D45" w:rsidRPr="004761B9" w:rsidRDefault="00882D45" w:rsidP="004761B9">
            <w:pPr>
              <w:pStyle w:val="TableParagraph"/>
              <w:spacing w:before="30"/>
              <w:ind w:right="191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r w:rsidRPr="004761B9">
              <w:rPr>
                <w:rFonts w:ascii="Times New Roman" w:hAnsi="Times New Roman" w:cs="Times New Roman"/>
                <w:b/>
              </w:rPr>
              <w:t>Punteggio dichiarato dal Candidato</w:t>
            </w:r>
          </w:p>
        </w:tc>
        <w:tc>
          <w:tcPr>
            <w:tcW w:w="1276" w:type="dxa"/>
            <w:shd w:val="clear" w:color="auto" w:fill="D9D9D9"/>
          </w:tcPr>
          <w:p w14:paraId="011C7238" w14:textId="6A08B8EF" w:rsidR="00882D45" w:rsidRPr="004761B9" w:rsidRDefault="00882D45" w:rsidP="004761B9">
            <w:pPr>
              <w:pStyle w:val="TableParagraph"/>
              <w:spacing w:before="30"/>
              <w:ind w:right="191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Verifica  della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61B9">
              <w:rPr>
                <w:rFonts w:ascii="Times New Roman" w:hAnsi="Times New Roman" w:cs="Times New Roman"/>
                <w:b/>
              </w:rPr>
              <w:t xml:space="preserve"> Commissione</w:t>
            </w:r>
          </w:p>
        </w:tc>
      </w:tr>
      <w:tr w:rsidR="00882D45" w:rsidRPr="0082159E" w14:paraId="3EDD3B17" w14:textId="3B567D79" w:rsidTr="00882D45">
        <w:trPr>
          <w:trHeight w:val="321"/>
        </w:trPr>
        <w:tc>
          <w:tcPr>
            <w:tcW w:w="5524" w:type="dxa"/>
          </w:tcPr>
          <w:p w14:paraId="32ADD9D9" w14:textId="77777777" w:rsidR="00882D45" w:rsidRPr="0082159E" w:rsidRDefault="00882D45" w:rsidP="004748C4">
            <w:pPr>
              <w:pStyle w:val="TableParagraph"/>
              <w:spacing w:before="38"/>
              <w:ind w:lef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8215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LAUREA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vecchio</w:t>
            </w:r>
            <w:r w:rsidRPr="0082159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ordinamento</w:t>
            </w:r>
            <w:r w:rsidRPr="008215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magistrale</w:t>
            </w:r>
          </w:p>
        </w:tc>
        <w:tc>
          <w:tcPr>
            <w:tcW w:w="1134" w:type="dxa"/>
          </w:tcPr>
          <w:p w14:paraId="528B237C" w14:textId="77777777" w:rsidR="00882D45" w:rsidRPr="0082159E" w:rsidRDefault="00882D45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 w:rsidRPr="008215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41BF35F8" w14:textId="77777777" w:rsidR="00882D45" w:rsidRPr="0082159E" w:rsidRDefault="00882D45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0CD47" w14:textId="7F963D6B" w:rsidR="00882D45" w:rsidRPr="0082159E" w:rsidRDefault="00882D45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186E78" w14:textId="02A7F00D" w:rsidR="00882D45" w:rsidRPr="0082159E" w:rsidRDefault="00882D45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D45" w:rsidRPr="0082159E" w14:paraId="598DFA6A" w14:textId="44529290" w:rsidTr="00882D45">
        <w:trPr>
          <w:trHeight w:val="196"/>
        </w:trPr>
        <w:tc>
          <w:tcPr>
            <w:tcW w:w="5524" w:type="dxa"/>
          </w:tcPr>
          <w:p w14:paraId="4830C28A" w14:textId="77777777" w:rsidR="00882D45" w:rsidRPr="0082159E" w:rsidRDefault="00882D45" w:rsidP="004748C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      110 e lode</w:t>
            </w:r>
          </w:p>
        </w:tc>
        <w:tc>
          <w:tcPr>
            <w:tcW w:w="1134" w:type="dxa"/>
          </w:tcPr>
          <w:p w14:paraId="11A3F22A" w14:textId="77777777" w:rsidR="00882D45" w:rsidRPr="0082159E" w:rsidRDefault="00882D45" w:rsidP="004748C4">
            <w:pPr>
              <w:pStyle w:val="TableParagraph"/>
              <w:spacing w:before="22"/>
              <w:ind w:left="0"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 xml:space="preserve">    20</w:t>
            </w:r>
          </w:p>
        </w:tc>
        <w:tc>
          <w:tcPr>
            <w:tcW w:w="992" w:type="dxa"/>
          </w:tcPr>
          <w:p w14:paraId="3E6846FA" w14:textId="77777777" w:rsidR="00882D45" w:rsidRPr="0082159E" w:rsidRDefault="00882D45" w:rsidP="004748C4">
            <w:pPr>
              <w:pStyle w:val="TableParagraph"/>
              <w:spacing w:before="22"/>
              <w:ind w:left="0"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23FEF" w14:textId="5F864DEC" w:rsidR="00882D45" w:rsidRPr="0082159E" w:rsidRDefault="00882D45" w:rsidP="004748C4">
            <w:pPr>
              <w:pStyle w:val="TableParagraph"/>
              <w:spacing w:before="22"/>
              <w:ind w:left="0"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D7528" w14:textId="3CC02398" w:rsidR="00882D45" w:rsidRPr="0082159E" w:rsidRDefault="00882D45" w:rsidP="004748C4">
            <w:pPr>
              <w:pStyle w:val="TableParagraph"/>
              <w:spacing w:before="22"/>
              <w:ind w:left="0"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882D45" w:rsidRPr="0082159E" w14:paraId="21139721" w14:textId="1B1454A7" w:rsidTr="00882D45">
        <w:trPr>
          <w:trHeight w:val="278"/>
        </w:trPr>
        <w:tc>
          <w:tcPr>
            <w:tcW w:w="5524" w:type="dxa"/>
          </w:tcPr>
          <w:p w14:paraId="36CCA773" w14:textId="77777777" w:rsidR="00882D45" w:rsidRPr="0082159E" w:rsidRDefault="00882D45" w:rsidP="004748C4">
            <w:pPr>
              <w:pStyle w:val="TableParagraph"/>
              <w:spacing w:before="40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6440B2AE" w14:textId="77777777" w:rsidR="00882D45" w:rsidRPr="0082159E" w:rsidRDefault="00882D45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2A69E49A" w14:textId="77777777" w:rsidR="00882D45" w:rsidRPr="0082159E" w:rsidRDefault="00882D45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6E92DB" w14:textId="4177C268" w:rsidR="00882D45" w:rsidRPr="0082159E" w:rsidRDefault="00882D45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04B54" w14:textId="66FB72C3" w:rsidR="00882D45" w:rsidRPr="0082159E" w:rsidRDefault="00882D45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882D45" w:rsidRPr="0082159E" w14:paraId="6894A70E" w14:textId="0456CC5B" w:rsidTr="00882D45">
        <w:trPr>
          <w:trHeight w:val="268"/>
        </w:trPr>
        <w:tc>
          <w:tcPr>
            <w:tcW w:w="5524" w:type="dxa"/>
          </w:tcPr>
          <w:p w14:paraId="07997F45" w14:textId="77777777" w:rsidR="00882D45" w:rsidRPr="0082159E" w:rsidRDefault="00882D45" w:rsidP="004748C4">
            <w:pPr>
              <w:pStyle w:val="TableParagraph"/>
              <w:spacing w:before="40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</w:t>
            </w:r>
            <w:r w:rsidRPr="008215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  <w:r w:rsidRPr="008215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14:paraId="26B428F9" w14:textId="77777777" w:rsidR="00882D45" w:rsidRPr="0082159E" w:rsidRDefault="00882D45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60AAA70A" w14:textId="77777777" w:rsidR="00882D45" w:rsidRPr="0082159E" w:rsidRDefault="00882D45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D5720" w14:textId="3B73B319" w:rsidR="00882D45" w:rsidRPr="0082159E" w:rsidRDefault="00882D45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EA75D6" w14:textId="4804CA9A" w:rsidR="00882D45" w:rsidRPr="0082159E" w:rsidRDefault="00882D45" w:rsidP="004748C4">
            <w:pPr>
              <w:pStyle w:val="TableParagraph"/>
              <w:spacing w:before="41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882D45" w:rsidRPr="0082159E" w14:paraId="224D18AC" w14:textId="0DB73DC1" w:rsidTr="00882D45">
        <w:trPr>
          <w:trHeight w:val="321"/>
        </w:trPr>
        <w:tc>
          <w:tcPr>
            <w:tcW w:w="5524" w:type="dxa"/>
            <w:tcBorders>
              <w:bottom w:val="single" w:sz="4" w:space="0" w:color="000000"/>
            </w:tcBorders>
          </w:tcPr>
          <w:p w14:paraId="29D9B2AF" w14:textId="77777777" w:rsidR="00882D45" w:rsidRPr="0082159E" w:rsidRDefault="00882D45" w:rsidP="004748C4">
            <w:pPr>
              <w:pStyle w:val="TableParagraph"/>
              <w:spacing w:before="64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Inferiore</w:t>
            </w:r>
            <w:r w:rsidRPr="0082159E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FA89AF3" w14:textId="77777777" w:rsidR="00882D45" w:rsidRPr="0082159E" w:rsidRDefault="00882D45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D12A4CA" w14:textId="77777777" w:rsidR="00882D45" w:rsidRPr="0082159E" w:rsidRDefault="00882D45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C6B1FF9" w14:textId="0DD70620" w:rsidR="00882D45" w:rsidRPr="0082159E" w:rsidRDefault="00882D45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9C8D2A1" w14:textId="18645705" w:rsidR="00882D45" w:rsidRPr="0082159E" w:rsidRDefault="00882D45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882D45" w:rsidRPr="0082159E" w14:paraId="27F9062E" w14:textId="38454933" w:rsidTr="00882D45">
        <w:trPr>
          <w:trHeight w:val="321"/>
        </w:trPr>
        <w:tc>
          <w:tcPr>
            <w:tcW w:w="5524" w:type="dxa"/>
            <w:tcBorders>
              <w:left w:val="nil"/>
              <w:right w:val="nil"/>
            </w:tcBorders>
          </w:tcPr>
          <w:p w14:paraId="02B84166" w14:textId="77777777" w:rsidR="00882D45" w:rsidRPr="0082159E" w:rsidRDefault="00882D45" w:rsidP="004748C4">
            <w:pPr>
              <w:pStyle w:val="TableParagraph"/>
              <w:spacing w:before="64"/>
              <w:ind w:left="393"/>
              <w:jc w:val="lef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14:paraId="71B1A165" w14:textId="77777777" w:rsidR="00882D45" w:rsidRPr="0082159E" w:rsidRDefault="00882D45" w:rsidP="004748C4">
            <w:pPr>
              <w:pStyle w:val="TableParagraph"/>
              <w:spacing w:before="64"/>
              <w:ind w:left="393"/>
              <w:jc w:val="left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6899A80" w14:textId="77777777" w:rsidR="00882D45" w:rsidRPr="0082159E" w:rsidRDefault="00882D45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B28BE6D" w14:textId="77777777" w:rsidR="00882D45" w:rsidRPr="0082159E" w:rsidRDefault="00882D45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94EC2F5" w14:textId="1F487E7A" w:rsidR="00882D45" w:rsidRPr="0082159E" w:rsidRDefault="00882D45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515F3C8" w14:textId="14B68666" w:rsidR="00882D45" w:rsidRPr="0082159E" w:rsidRDefault="00882D45" w:rsidP="004748C4">
            <w:pPr>
              <w:pStyle w:val="TableParagraph"/>
              <w:spacing w:before="65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882D45" w:rsidRPr="0082159E" w14:paraId="146C9757" w14:textId="463619B8" w:rsidTr="00882D45">
        <w:trPr>
          <w:trHeight w:val="321"/>
        </w:trPr>
        <w:tc>
          <w:tcPr>
            <w:tcW w:w="5524" w:type="dxa"/>
          </w:tcPr>
          <w:p w14:paraId="176ED8D9" w14:textId="77777777" w:rsidR="00882D45" w:rsidRPr="0082159E" w:rsidRDefault="00882D45" w:rsidP="004748C4">
            <w:pPr>
              <w:pStyle w:val="TableParagraph"/>
              <w:spacing w:before="38"/>
              <w:ind w:left="7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B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Pr="008215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LAUREA</w:t>
            </w:r>
            <w:r w:rsidRPr="0082159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Triennale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(in</w:t>
            </w:r>
            <w:r w:rsidRPr="0082159E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alternativa</w:t>
            </w:r>
            <w:r w:rsidRPr="0082159E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al</w:t>
            </w:r>
            <w:r w:rsidRPr="0082159E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punto A)</w:t>
            </w:r>
          </w:p>
        </w:tc>
        <w:tc>
          <w:tcPr>
            <w:tcW w:w="1134" w:type="dxa"/>
          </w:tcPr>
          <w:p w14:paraId="1281B0E9" w14:textId="77777777" w:rsidR="00882D45" w:rsidRPr="0082159E" w:rsidRDefault="00882D45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 w:rsidRPr="008215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0BBB4F8" w14:textId="77777777" w:rsidR="00882D45" w:rsidRPr="0082159E" w:rsidRDefault="00882D45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A1B203" w14:textId="251E269A" w:rsidR="00882D45" w:rsidRPr="0082159E" w:rsidRDefault="00882D45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58E6C" w14:textId="1D9A0AEC" w:rsidR="00882D45" w:rsidRPr="0082159E" w:rsidRDefault="00882D45" w:rsidP="004748C4">
            <w:pPr>
              <w:pStyle w:val="TableParagraph"/>
              <w:spacing w:before="24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D45" w:rsidRPr="0082159E" w14:paraId="388BC326" w14:textId="32B59243" w:rsidTr="00882D45">
        <w:trPr>
          <w:trHeight w:val="239"/>
        </w:trPr>
        <w:tc>
          <w:tcPr>
            <w:tcW w:w="5524" w:type="dxa"/>
          </w:tcPr>
          <w:p w14:paraId="24F69D07" w14:textId="77777777" w:rsidR="00882D45" w:rsidRPr="0082159E" w:rsidRDefault="00882D45" w:rsidP="004748C4">
            <w:pPr>
              <w:pStyle w:val="TableParagraph"/>
              <w:spacing w:before="21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110</w:t>
            </w:r>
            <w:r w:rsidRPr="0082159E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e</w:t>
            </w:r>
            <w:r w:rsidRPr="0082159E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lode</w:t>
            </w:r>
          </w:p>
        </w:tc>
        <w:tc>
          <w:tcPr>
            <w:tcW w:w="1134" w:type="dxa"/>
          </w:tcPr>
          <w:p w14:paraId="23F2E6C4" w14:textId="77777777" w:rsidR="00882D45" w:rsidRPr="0082159E" w:rsidRDefault="00882D45" w:rsidP="004748C4">
            <w:pPr>
              <w:pStyle w:val="TableParagraph"/>
              <w:spacing w:before="22"/>
              <w:ind w:righ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7CDBEA3" w14:textId="77777777" w:rsidR="00882D45" w:rsidRPr="0082159E" w:rsidRDefault="00882D45" w:rsidP="004748C4">
            <w:pPr>
              <w:pStyle w:val="TableParagraph"/>
              <w:spacing w:before="22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C8205" w14:textId="0C1A4B77" w:rsidR="00882D45" w:rsidRPr="0082159E" w:rsidRDefault="00882D45" w:rsidP="004748C4">
            <w:pPr>
              <w:pStyle w:val="TableParagraph"/>
              <w:spacing w:before="22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8E3B0" w14:textId="0B36F25D" w:rsidR="00882D45" w:rsidRPr="0082159E" w:rsidRDefault="00882D45" w:rsidP="004748C4">
            <w:pPr>
              <w:pStyle w:val="TableParagraph"/>
              <w:spacing w:before="22"/>
              <w:ind w:right="196"/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</w:pPr>
          </w:p>
        </w:tc>
      </w:tr>
      <w:tr w:rsidR="00882D45" w:rsidRPr="0082159E" w14:paraId="0AF96C46" w14:textId="2203BE7E" w:rsidTr="00882D45">
        <w:trPr>
          <w:trHeight w:val="282"/>
        </w:trPr>
        <w:tc>
          <w:tcPr>
            <w:tcW w:w="5524" w:type="dxa"/>
          </w:tcPr>
          <w:p w14:paraId="64CA4964" w14:textId="77777777" w:rsidR="00882D45" w:rsidRPr="0082159E" w:rsidRDefault="00882D45" w:rsidP="004748C4">
            <w:pPr>
              <w:pStyle w:val="TableParagraph"/>
              <w:spacing w:before="45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14:paraId="3F6E7132" w14:textId="77777777" w:rsidR="00882D45" w:rsidRPr="0082159E" w:rsidRDefault="00882D45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C99EE38" w14:textId="77777777" w:rsidR="00882D45" w:rsidRPr="0082159E" w:rsidRDefault="00882D45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4E1E1" w14:textId="5B176C13" w:rsidR="00882D45" w:rsidRPr="0082159E" w:rsidRDefault="00882D45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F9C74" w14:textId="5314E869" w:rsidR="00882D45" w:rsidRPr="0082159E" w:rsidRDefault="00882D45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</w:tr>
      <w:tr w:rsidR="00882D45" w:rsidRPr="0082159E" w14:paraId="6FB26049" w14:textId="6011B5DA" w:rsidTr="00882D45">
        <w:trPr>
          <w:trHeight w:val="278"/>
        </w:trPr>
        <w:tc>
          <w:tcPr>
            <w:tcW w:w="5524" w:type="dxa"/>
          </w:tcPr>
          <w:p w14:paraId="1DBB7C7E" w14:textId="77777777" w:rsidR="00882D45" w:rsidRPr="0082159E" w:rsidRDefault="00882D45" w:rsidP="004748C4">
            <w:pPr>
              <w:pStyle w:val="TableParagraph"/>
              <w:spacing w:before="45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</w:t>
            </w:r>
            <w:r w:rsidRPr="008215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  <w:r w:rsidRPr="008215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14:paraId="3CA3B70E" w14:textId="77777777" w:rsidR="00882D45" w:rsidRPr="0082159E" w:rsidRDefault="00882D45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1C860D1" w14:textId="77777777" w:rsidR="00882D45" w:rsidRPr="0082159E" w:rsidRDefault="00882D45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FB660D" w14:textId="2854A19A" w:rsidR="00882D45" w:rsidRPr="0082159E" w:rsidRDefault="00882D45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7A5060" w14:textId="75FA577E" w:rsidR="00882D45" w:rsidRPr="0082159E" w:rsidRDefault="00882D45" w:rsidP="004748C4">
            <w:pPr>
              <w:pStyle w:val="TableParagraph"/>
              <w:spacing w:before="4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</w:tr>
      <w:tr w:rsidR="00882D45" w:rsidRPr="0082159E" w14:paraId="48A08453" w14:textId="496A4718" w:rsidTr="00882D45">
        <w:trPr>
          <w:trHeight w:val="263"/>
        </w:trPr>
        <w:tc>
          <w:tcPr>
            <w:tcW w:w="5524" w:type="dxa"/>
          </w:tcPr>
          <w:p w14:paraId="2924C64F" w14:textId="77777777" w:rsidR="00882D45" w:rsidRPr="0082159E" w:rsidRDefault="00882D45" w:rsidP="004748C4">
            <w:pPr>
              <w:pStyle w:val="TableParagraph"/>
              <w:spacing w:before="35"/>
              <w:ind w:left="3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Inferiore</w:t>
            </w:r>
            <w:r w:rsidRPr="0082159E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w w:val="90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2D88CDC" w14:textId="77777777" w:rsidR="00882D45" w:rsidRPr="0082159E" w:rsidRDefault="00882D45" w:rsidP="004748C4">
            <w:pPr>
              <w:pStyle w:val="TableParagraph"/>
              <w:spacing w:before="36"/>
              <w:ind w:righ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168C63B" w14:textId="77777777" w:rsidR="00882D45" w:rsidRPr="0082159E" w:rsidRDefault="00882D45" w:rsidP="004748C4">
            <w:pPr>
              <w:pStyle w:val="TableParagraph"/>
              <w:spacing w:before="3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EC8C7D" w14:textId="0F3723E5" w:rsidR="00882D45" w:rsidRPr="0082159E" w:rsidRDefault="00882D45" w:rsidP="004748C4">
            <w:pPr>
              <w:pStyle w:val="TableParagraph"/>
              <w:spacing w:before="3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3643DB" w14:textId="0A86BC25" w:rsidR="00882D45" w:rsidRPr="0082159E" w:rsidRDefault="00882D45" w:rsidP="004748C4">
            <w:pPr>
              <w:pStyle w:val="TableParagraph"/>
              <w:spacing w:before="36"/>
              <w:ind w:right="204"/>
              <w:rPr>
                <w:rFonts w:ascii="Times New Roman" w:hAnsi="Times New Roman" w:cs="Times New Roman"/>
                <w:b/>
                <w:spacing w:val="-10"/>
                <w:w w:val="95"/>
                <w:sz w:val="24"/>
                <w:szCs w:val="24"/>
              </w:rPr>
            </w:pPr>
          </w:p>
        </w:tc>
      </w:tr>
    </w:tbl>
    <w:p w14:paraId="51014B08" w14:textId="77777777" w:rsidR="004761B9" w:rsidRPr="0082159E" w:rsidRDefault="004761B9" w:rsidP="004761B9">
      <w:pPr>
        <w:pStyle w:val="Corpotesto"/>
        <w:spacing w:before="5"/>
        <w:rPr>
          <w:rFonts w:ascii="Times New Roman" w:hAnsi="Times New Roman" w:cs="Times New Roman"/>
          <w:lang w:val="it-IT"/>
        </w:rPr>
      </w:pPr>
    </w:p>
    <w:tbl>
      <w:tblPr>
        <w:tblStyle w:val="TableNormal"/>
        <w:tblpPr w:leftFromText="141" w:rightFromText="141" w:vertAnchor="text" w:horzAnchor="margin" w:tblpY="23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134"/>
        <w:gridCol w:w="992"/>
        <w:gridCol w:w="1276"/>
        <w:gridCol w:w="79"/>
        <w:gridCol w:w="1060"/>
      </w:tblGrid>
      <w:tr w:rsidR="00882D45" w:rsidRPr="0082159E" w14:paraId="604B6146" w14:textId="103759EB" w:rsidTr="00882D45">
        <w:trPr>
          <w:trHeight w:val="330"/>
        </w:trPr>
        <w:tc>
          <w:tcPr>
            <w:tcW w:w="5524" w:type="dxa"/>
          </w:tcPr>
          <w:p w14:paraId="39A84B72" w14:textId="77777777" w:rsidR="00882D45" w:rsidRPr="0082159E" w:rsidRDefault="00882D45" w:rsidP="004748C4">
            <w:pPr>
              <w:pStyle w:val="TableParagraph"/>
              <w:tabs>
                <w:tab w:val="left" w:pos="4790"/>
              </w:tabs>
              <w:spacing w:before="43"/>
              <w:ind w:left="7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C</w:t>
            </w:r>
            <w:r w:rsidRPr="008215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Pr="0082159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DIPLOMA</w:t>
            </w:r>
            <w:r w:rsidRPr="0082159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di</w:t>
            </w:r>
            <w:r w:rsidRPr="0082159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Scuola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Secondaria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di</w:t>
            </w:r>
            <w:r w:rsidRPr="008215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II</w:t>
            </w:r>
            <w:r w:rsidRPr="0082159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grado</w:t>
            </w: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(in</w:t>
            </w:r>
            <w:r w:rsidRPr="0082159E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alternativa</w:t>
            </w:r>
            <w:r w:rsidRPr="0082159E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ai</w:t>
            </w:r>
            <w:r w:rsidRPr="0082159E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punti</w:t>
            </w:r>
            <w:r w:rsidRPr="0082159E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e</w:t>
            </w:r>
            <w:r w:rsidRPr="0082159E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B)</w:t>
            </w:r>
          </w:p>
        </w:tc>
        <w:tc>
          <w:tcPr>
            <w:tcW w:w="1134" w:type="dxa"/>
          </w:tcPr>
          <w:p w14:paraId="08633094" w14:textId="77777777" w:rsidR="00882D45" w:rsidRPr="0082159E" w:rsidRDefault="00882D45" w:rsidP="004748C4">
            <w:pPr>
              <w:pStyle w:val="TableParagraph"/>
              <w:spacing w:before="29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 w:rsidRPr="0082159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35F42C7" w14:textId="77777777" w:rsidR="00882D45" w:rsidRPr="0082159E" w:rsidRDefault="00882D45" w:rsidP="004748C4">
            <w:pPr>
              <w:pStyle w:val="TableParagraph"/>
              <w:spacing w:before="29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5024E4" w14:textId="257D4F7D" w:rsidR="00882D45" w:rsidRPr="0082159E" w:rsidRDefault="00882D45" w:rsidP="004748C4">
            <w:pPr>
              <w:pStyle w:val="TableParagraph"/>
              <w:spacing w:before="29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6814D69" w14:textId="77777777" w:rsidR="00882D45" w:rsidRPr="0082159E" w:rsidRDefault="00882D45" w:rsidP="004748C4">
            <w:pPr>
              <w:pStyle w:val="TableParagraph"/>
              <w:spacing w:before="29"/>
              <w:ind w:right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D45" w:rsidRPr="0082159E" w14:paraId="2F034D34" w14:textId="19838219" w:rsidTr="00882D45">
        <w:trPr>
          <w:trHeight w:val="220"/>
        </w:trPr>
        <w:tc>
          <w:tcPr>
            <w:tcW w:w="5524" w:type="dxa"/>
          </w:tcPr>
          <w:p w14:paraId="46DFAD85" w14:textId="77777777" w:rsidR="00882D45" w:rsidRPr="0082159E" w:rsidRDefault="00882D45" w:rsidP="004748C4">
            <w:pPr>
              <w:pStyle w:val="TableParagraph"/>
              <w:spacing w:before="1" w:line="199" w:lineRule="exact"/>
              <w:ind w:left="4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Fino</w:t>
            </w:r>
            <w:r w:rsidRPr="0082159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0E10A129" w14:textId="77777777" w:rsidR="00882D45" w:rsidRPr="0082159E" w:rsidRDefault="00882D45" w:rsidP="004748C4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9A7551B" w14:textId="77777777" w:rsidR="00882D45" w:rsidRPr="0082159E" w:rsidRDefault="00882D45" w:rsidP="004748C4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C6D2AA" w14:textId="0891BA5E" w:rsidR="00882D45" w:rsidRPr="0082159E" w:rsidRDefault="00882D45" w:rsidP="004748C4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522C176" w14:textId="77777777" w:rsidR="00882D45" w:rsidRPr="0082159E" w:rsidRDefault="00882D45" w:rsidP="004748C4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882D45" w:rsidRPr="0082159E" w14:paraId="45BEF85B" w14:textId="0164B78B" w:rsidTr="00882D45">
        <w:trPr>
          <w:trHeight w:val="263"/>
        </w:trPr>
        <w:tc>
          <w:tcPr>
            <w:tcW w:w="5524" w:type="dxa"/>
            <w:tcBorders>
              <w:bottom w:val="single" w:sz="4" w:space="0" w:color="auto"/>
            </w:tcBorders>
          </w:tcPr>
          <w:p w14:paraId="2CB59D48" w14:textId="77777777" w:rsidR="00882D45" w:rsidRPr="0082159E" w:rsidRDefault="00882D45" w:rsidP="004748C4">
            <w:pPr>
              <w:pStyle w:val="TableParagraph"/>
              <w:spacing w:before="20"/>
              <w:ind w:left="4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82159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159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215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5FA161" w14:textId="77777777" w:rsidR="00882D45" w:rsidRPr="0082159E" w:rsidRDefault="00882D45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59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52A103" w14:textId="77777777" w:rsidR="00882D45" w:rsidRPr="0082159E" w:rsidRDefault="00882D45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8D3608" w14:textId="0378C60D" w:rsidR="00882D45" w:rsidRPr="0082159E" w:rsidRDefault="00882D45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FE203A6" w14:textId="77777777" w:rsidR="00882D45" w:rsidRPr="0082159E" w:rsidRDefault="00882D45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882D45" w:rsidRPr="00C01B65" w14:paraId="1768687A" w14:textId="768CE079" w:rsidTr="00882D45">
        <w:trPr>
          <w:trHeight w:val="263"/>
        </w:trPr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37959622" w14:textId="77777777" w:rsidR="00882D45" w:rsidRPr="00CE04E3" w:rsidRDefault="00882D45" w:rsidP="004748C4">
            <w:pPr>
              <w:pStyle w:val="TableParagraph"/>
              <w:spacing w:before="15" w:line="262" w:lineRule="exact"/>
              <w:ind w:lef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AD6781" w14:textId="77777777" w:rsidR="00882D45" w:rsidRPr="00CE04E3" w:rsidRDefault="00882D45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2A4B39" w14:textId="77777777" w:rsidR="00882D45" w:rsidRPr="00CE04E3" w:rsidRDefault="00882D45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BB2C5" w14:textId="3BF7C416" w:rsidR="00882D45" w:rsidRPr="00CE04E3" w:rsidRDefault="00882D45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58C6B75" w14:textId="77777777" w:rsidR="00882D45" w:rsidRPr="00CE04E3" w:rsidRDefault="00882D45" w:rsidP="004748C4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882D45" w:rsidRPr="00C01B65" w14:paraId="5F80FB70" w14:textId="470337C1" w:rsidTr="00882D45">
        <w:trPr>
          <w:trHeight w:val="263"/>
        </w:trPr>
        <w:tc>
          <w:tcPr>
            <w:tcW w:w="552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B7CD509" w14:textId="77777777" w:rsidR="00882D45" w:rsidRDefault="00882D45" w:rsidP="00B03229">
            <w:pPr>
              <w:pStyle w:val="TableParagraph"/>
              <w:spacing w:before="15" w:line="262" w:lineRule="exact"/>
              <w:ind w:left="7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E3">
              <w:rPr>
                <w:rFonts w:ascii="Times New Roman" w:hAnsi="Times New Roman" w:cs="Times New Roman"/>
                <w:b/>
                <w:sz w:val="24"/>
                <w:szCs w:val="24"/>
              </w:rPr>
              <w:t>CERTIFICAZIONI e COMPETENZE specifiche afferenti alla tipologia di incarico</w:t>
            </w:r>
          </w:p>
          <w:p w14:paraId="1F05688A" w14:textId="77777777" w:rsidR="00882D45" w:rsidRPr="00CE04E3" w:rsidRDefault="00882D45" w:rsidP="00B03229">
            <w:pPr>
              <w:pStyle w:val="TableParagraph"/>
              <w:spacing w:before="15" w:line="262" w:lineRule="exact"/>
              <w:ind w:left="7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2D88430C" w14:textId="77777777" w:rsidR="00882D45" w:rsidRPr="004761B9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B9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992" w:type="dxa"/>
            <w:shd w:val="clear" w:color="auto" w:fill="E7E6E6" w:themeFill="background2"/>
          </w:tcPr>
          <w:p w14:paraId="2DAFAD6F" w14:textId="1D891A91" w:rsidR="00882D45" w:rsidRPr="004761B9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276" w:type="dxa"/>
            <w:shd w:val="clear" w:color="auto" w:fill="E7E6E6" w:themeFill="background2"/>
          </w:tcPr>
          <w:p w14:paraId="40EE332E" w14:textId="10948B46" w:rsidR="00882D45" w:rsidRPr="00CE04E3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1B9">
              <w:rPr>
                <w:rFonts w:ascii="Times New Roman" w:hAnsi="Times New Roman" w:cs="Times New Roman"/>
                <w:b/>
              </w:rPr>
              <w:t>Punteggio dichiarato dal Candidato</w:t>
            </w: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617EAF31" w14:textId="46FE644A" w:rsidR="00882D45" w:rsidRPr="00CE04E3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Verifica  della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61B9">
              <w:rPr>
                <w:rFonts w:ascii="Times New Roman" w:hAnsi="Times New Roman" w:cs="Times New Roman"/>
                <w:b/>
              </w:rPr>
              <w:t xml:space="preserve"> Commissione</w:t>
            </w:r>
          </w:p>
        </w:tc>
      </w:tr>
      <w:tr w:rsidR="00882D45" w:rsidRPr="00C01B65" w14:paraId="0631A8CE" w14:textId="5413E0F6" w:rsidTr="00882D45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23C" w14:textId="77777777" w:rsidR="00882D45" w:rsidRPr="00CE04E3" w:rsidRDefault="00882D45" w:rsidP="00B03229">
            <w:pPr>
              <w:pStyle w:val="TableParagraph"/>
              <w:spacing w:before="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04E3">
              <w:rPr>
                <w:rFonts w:ascii="Times New Roman" w:hAnsi="Times New Roman" w:cs="Times New Roman"/>
                <w:sz w:val="24"/>
                <w:szCs w:val="24"/>
              </w:rPr>
              <w:t>CERTIFICAZIONI informatic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(ECDL, Microsoft, Cisco</w:t>
            </w:r>
            <w:r w:rsidRPr="00CE04E3">
              <w:rPr>
                <w:rFonts w:ascii="Times New Roman" w:hAnsi="Times New Roman" w:cs="Times New Roman"/>
                <w:sz w:val="24"/>
                <w:szCs w:val="24"/>
              </w:rPr>
              <w:t xml:space="preserve">, EIPASS, etc.) </w:t>
            </w:r>
          </w:p>
          <w:p w14:paraId="55A04886" w14:textId="77777777" w:rsidR="00882D45" w:rsidRPr="00CE04E3" w:rsidRDefault="00882D45" w:rsidP="00B03229">
            <w:pPr>
              <w:pStyle w:val="TableParagraph"/>
              <w:spacing w:before="20"/>
              <w:ind w:left="4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8EC" w14:textId="77777777" w:rsidR="00882D45" w:rsidRPr="00677684" w:rsidRDefault="00882D45" w:rsidP="00B03229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67768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5 </w:t>
            </w:r>
          </w:p>
          <w:p w14:paraId="21C7B9DA" w14:textId="77777777" w:rsidR="00882D45" w:rsidRPr="00CE04E3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 w:rsidRPr="00CE04E3">
              <w:rPr>
                <w:rFonts w:ascii="Times New Roman" w:hAnsi="Times New Roman" w:cs="Times New Roman"/>
                <w:sz w:val="18"/>
                <w:szCs w:val="18"/>
              </w:rPr>
              <w:t xml:space="preserve">per ogni </w:t>
            </w:r>
            <w:proofErr w:type="spellStart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>certific</w:t>
            </w:r>
            <w:proofErr w:type="spellEnd"/>
            <w:r w:rsidRPr="00CE04E3">
              <w:rPr>
                <w:rFonts w:ascii="Times New Roman" w:hAnsi="Times New Roman" w:cs="Times New Roman"/>
                <w:sz w:val="18"/>
                <w:szCs w:val="18"/>
              </w:rPr>
              <w:t>. (max 3.)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4BA3" w14:textId="77777777" w:rsidR="00882D45" w:rsidRPr="00CE04E3" w:rsidRDefault="00882D45" w:rsidP="00B03229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016" w14:textId="479D4D39" w:rsidR="00882D45" w:rsidRPr="00CE04E3" w:rsidRDefault="00882D45" w:rsidP="00B03229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85E" w14:textId="77777777" w:rsidR="00882D45" w:rsidRPr="00CE04E3" w:rsidRDefault="00882D45" w:rsidP="00B03229">
            <w:pPr>
              <w:pStyle w:val="TableParagraph"/>
              <w:spacing w:before="2" w:line="198" w:lineRule="exact"/>
              <w:ind w:right="20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882D45" w:rsidRPr="00C01B65" w14:paraId="38905565" w14:textId="2FDB6050" w:rsidTr="00882D45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A630" w14:textId="77777777" w:rsidR="00882D45" w:rsidRPr="00B06604" w:rsidRDefault="00882D45" w:rsidP="00B03229">
            <w:pPr>
              <w:pStyle w:val="TableParagraph"/>
              <w:spacing w:before="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604">
              <w:rPr>
                <w:rFonts w:ascii="Times New Roman" w:hAnsi="Times New Roman" w:cs="Times New Roman"/>
                <w:sz w:val="24"/>
                <w:szCs w:val="24"/>
              </w:rPr>
              <w:t xml:space="preserve">CERTIFICAZIONI </w:t>
            </w:r>
            <w:r w:rsidRPr="00B06604">
              <w:rPr>
                <w:rFonts w:ascii="Times New Roman" w:hAnsi="Times New Roman" w:cs="Times New Roman"/>
              </w:rPr>
              <w:t xml:space="preserve">Linguistiche riconosciute presso enti o Istituti Certificatori accreditati </w:t>
            </w:r>
            <w:r w:rsidRPr="00B06604">
              <w:rPr>
                <w:rFonts w:ascii="Times New Roman" w:hAnsi="Times New Roman" w:cs="Times New Roman"/>
                <w:sz w:val="20"/>
                <w:szCs w:val="20"/>
              </w:rPr>
              <w:t>(verrà valutata la certificazione con il livello più alto)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C3C" w14:textId="77777777" w:rsidR="00882D45" w:rsidRPr="00B06604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8000" w14:textId="77777777" w:rsidR="00882D45" w:rsidRPr="00B06604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326" w14:textId="6B6A9470" w:rsidR="00882D45" w:rsidRPr="00B06604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F74" w14:textId="77777777" w:rsidR="00882D45" w:rsidRPr="00B06604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D45" w:rsidRPr="00C01B65" w14:paraId="16D525D8" w14:textId="4893D612" w:rsidTr="00882D45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D73D" w14:textId="77777777" w:rsidR="00882D45" w:rsidRPr="00B06604" w:rsidRDefault="00882D45" w:rsidP="00B03229">
            <w:pPr>
              <w:pStyle w:val="TableParagraph"/>
              <w:spacing w:before="20"/>
              <w:ind w:left="4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6604">
              <w:rPr>
                <w:rFonts w:ascii="Times New Roman" w:hAnsi="Times New Roman" w:cs="Times New Roman"/>
                <w:sz w:val="20"/>
                <w:szCs w:val="20"/>
              </w:rPr>
              <w:t>livello A2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6F0" w14:textId="77777777" w:rsidR="00882D45" w:rsidRPr="00677684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AA4" w14:textId="77777777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EAEF" w14:textId="50B46ED1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B77" w14:textId="77777777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D45" w:rsidRPr="00C01B65" w14:paraId="510961A9" w14:textId="075E36A6" w:rsidTr="00882D45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E4D" w14:textId="77777777" w:rsidR="00882D45" w:rsidRPr="00B06604" w:rsidRDefault="00882D45" w:rsidP="00B03229">
            <w:pPr>
              <w:pStyle w:val="TableParagraph"/>
              <w:spacing w:before="20"/>
              <w:ind w:left="4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6604">
              <w:rPr>
                <w:rFonts w:ascii="Times New Roman" w:hAnsi="Times New Roman" w:cs="Times New Roman"/>
                <w:sz w:val="20"/>
                <w:szCs w:val="20"/>
              </w:rPr>
              <w:t>livello B1-B2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79B" w14:textId="77777777" w:rsidR="00882D45" w:rsidRPr="00677684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776" w14:textId="77777777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3D0" w14:textId="313282F1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FCB" w14:textId="77777777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D45" w:rsidRPr="00C01B65" w14:paraId="5CDBB2EB" w14:textId="2E931F25" w:rsidTr="00882D45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DC1" w14:textId="77777777" w:rsidR="00882D45" w:rsidRPr="00B06604" w:rsidRDefault="00882D45" w:rsidP="00B03229">
            <w:pPr>
              <w:pStyle w:val="TableParagraph"/>
              <w:spacing w:before="20"/>
              <w:ind w:left="4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6604">
              <w:rPr>
                <w:rFonts w:ascii="Times New Roman" w:hAnsi="Times New Roman" w:cs="Times New Roman"/>
                <w:sz w:val="20"/>
                <w:szCs w:val="20"/>
              </w:rPr>
              <w:t>livello C1-C2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B65" w14:textId="77777777" w:rsidR="00882D45" w:rsidRPr="00677684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77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0A38" w14:textId="77777777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4CC7" w14:textId="254F07C0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475" w14:textId="77777777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D45" w:rsidRPr="00C01B65" w14:paraId="1B82B114" w14:textId="77777777" w:rsidTr="00882D45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D8D6EA" w14:textId="16BAC99A" w:rsidR="00882D45" w:rsidRPr="00B06604" w:rsidRDefault="00882D45" w:rsidP="00B03229">
            <w:pPr>
              <w:pStyle w:val="TableParagraph"/>
              <w:spacing w:before="20"/>
              <w:ind w:left="4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4F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784F6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ITOLI CULTURALI SPECIFICI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B97FDD" w14:textId="16D4C827" w:rsidR="00882D45" w:rsidRPr="00B03229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032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2EC7AB" w14:textId="77777777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6B053E" w14:textId="7E39EC65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B5120F" w14:textId="14561F60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D45" w:rsidRPr="00C01B65" w14:paraId="3F80F76F" w14:textId="7B980A6C" w:rsidTr="00882D45">
        <w:trPr>
          <w:trHeight w:val="48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BC82B" w14:textId="70BB35E6" w:rsidR="00882D45" w:rsidRPr="00C01B65" w:rsidRDefault="00882D45" w:rsidP="00882D45">
            <w:pPr>
              <w:pStyle w:val="TableParagraph"/>
              <w:ind w:left="71" w:right="64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CORSI DI FORMAZIONE di almeno 10 ore, organizzati dal MIM, USR, Scuole, Enti accreditati sulle tematiche in oggetto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EB2E9" w14:textId="77777777" w:rsidR="00882D45" w:rsidRPr="00677684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08EB21EB" w14:textId="05227F32" w:rsidR="00882D45" w:rsidRPr="00C01B65" w:rsidRDefault="00882D45" w:rsidP="00B03229">
            <w:pPr>
              <w:pStyle w:val="TableParagraph"/>
              <w:spacing w:before="121"/>
              <w:ind w:righ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per </w:t>
            </w:r>
            <w:proofErr w:type="spellStart"/>
            <w:r w:rsidRPr="00784F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ogni</w:t>
            </w:r>
            <w:proofErr w:type="spellEnd"/>
            <w:r w:rsidRPr="00784F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84F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titolo</w:t>
            </w:r>
            <w:proofErr w:type="spellEnd"/>
            <w:r w:rsidRPr="00784F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(max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</w:t>
            </w:r>
            <w:r w:rsidRPr="00784F6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CA4571" w14:textId="77777777" w:rsidR="00882D45" w:rsidRPr="00C01B65" w:rsidRDefault="00882D45" w:rsidP="00B03229">
            <w:pPr>
              <w:pStyle w:val="TableParagraph"/>
              <w:spacing w:before="121"/>
              <w:ind w:right="191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F89FEE" w14:textId="10AEB108" w:rsidR="00882D45" w:rsidRPr="00C01B65" w:rsidRDefault="00882D45" w:rsidP="00B03229">
            <w:pPr>
              <w:pStyle w:val="TableParagraph"/>
              <w:spacing w:before="121"/>
              <w:ind w:right="191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2D4BCFC" w14:textId="77777777" w:rsidR="00882D45" w:rsidRPr="00C01B65" w:rsidRDefault="00882D45" w:rsidP="00B03229">
            <w:pPr>
              <w:pStyle w:val="TableParagraph"/>
              <w:spacing w:before="121"/>
              <w:ind w:right="191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</w:tc>
      </w:tr>
      <w:tr w:rsidR="00882D45" w:rsidRPr="00C01B65" w14:paraId="7D04DDF6" w14:textId="77777777" w:rsidTr="00882D45">
        <w:trPr>
          <w:trHeight w:val="489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D9D9D9"/>
          </w:tcPr>
          <w:p w14:paraId="520669E1" w14:textId="032AA58A" w:rsidR="00882D45" w:rsidRDefault="00882D45" w:rsidP="00B03229">
            <w:pPr>
              <w:pStyle w:val="TableParagraph"/>
              <w:spacing w:before="121"/>
              <w:ind w:left="71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ESPERIENZE</w:t>
            </w:r>
            <w:r w:rsidRPr="00C01B65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PROFESSIONALI</w:t>
            </w: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</w:t>
            </w:r>
            <w:r w:rsidRPr="00C01B6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INCARICHI</w:t>
            </w: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DI</w:t>
            </w: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LAVORO</w:t>
            </w:r>
            <w:r w:rsidRPr="00C01B6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afferenti</w:t>
            </w:r>
            <w:r w:rsidRPr="00C01B65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alla</w:t>
            </w: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tipologia</w:t>
            </w: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di</w:t>
            </w:r>
            <w:r w:rsidRPr="00C01B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incarico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14:paraId="5B18C8DC" w14:textId="161D4D97" w:rsidR="00882D45" w:rsidRDefault="00882D45" w:rsidP="00B03229">
            <w:pPr>
              <w:pStyle w:val="TableParagraph"/>
              <w:spacing w:before="21"/>
              <w:ind w:righ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B65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Punti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4EDEE79" w14:textId="77777777" w:rsidR="00882D45" w:rsidRPr="00C01B65" w:rsidRDefault="00882D45" w:rsidP="00B03229">
            <w:pPr>
              <w:pStyle w:val="TableParagraph"/>
              <w:spacing w:before="121"/>
              <w:ind w:left="0" w:right="191"/>
              <w:jc w:val="left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0DE7DE1" w14:textId="22D6C91C" w:rsidR="00882D45" w:rsidRPr="00C01B65" w:rsidRDefault="00882D45" w:rsidP="00B03229">
            <w:pPr>
              <w:pStyle w:val="TableParagraph"/>
              <w:spacing w:before="121"/>
              <w:ind w:left="0" w:right="191"/>
              <w:jc w:val="left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52901866" w14:textId="6893B83D" w:rsidR="00882D45" w:rsidRPr="00C01B65" w:rsidRDefault="00882D45" w:rsidP="00B03229">
            <w:pPr>
              <w:pStyle w:val="TableParagraph"/>
              <w:spacing w:before="121"/>
              <w:ind w:left="0" w:right="191"/>
              <w:jc w:val="left"/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</w:pPr>
          </w:p>
        </w:tc>
      </w:tr>
      <w:tr w:rsidR="00882D45" w:rsidRPr="00C01B65" w14:paraId="538A5170" w14:textId="0662CAD2" w:rsidTr="00882D45">
        <w:trPr>
          <w:trHeight w:val="671"/>
        </w:trPr>
        <w:tc>
          <w:tcPr>
            <w:tcW w:w="5524" w:type="dxa"/>
          </w:tcPr>
          <w:p w14:paraId="51A1269A" w14:textId="7D366502" w:rsidR="00882D45" w:rsidRPr="00C01B65" w:rsidRDefault="00882D45" w:rsidP="00B03229">
            <w:pPr>
              <w:pStyle w:val="TableParagraph"/>
              <w:ind w:left="71" w:right="6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Esperienze</w:t>
            </w:r>
            <w:r w:rsidRPr="00C01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di</w:t>
            </w:r>
            <w:r w:rsidRPr="00C01B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collaborazione</w:t>
            </w:r>
            <w:r w:rsidRPr="00C01B6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proficua</w:t>
            </w:r>
            <w:r w:rsidRPr="00784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per</w:t>
            </w:r>
            <w:r w:rsidRPr="00784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incarichi analogh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r w:rsidRPr="00784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in</w:t>
            </w:r>
            <w:r w:rsidRPr="00784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progetti </w:t>
            </w:r>
            <w:r w:rsidRPr="00784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realizzati dall'Istituto Comprensivo di Mogoro</w:t>
            </w:r>
          </w:p>
        </w:tc>
        <w:tc>
          <w:tcPr>
            <w:tcW w:w="1134" w:type="dxa"/>
          </w:tcPr>
          <w:p w14:paraId="2ACDF5B0" w14:textId="77777777" w:rsidR="00882D45" w:rsidRPr="00C01B65" w:rsidRDefault="00882D45" w:rsidP="00B03229">
            <w:pPr>
              <w:pStyle w:val="TableParagraph"/>
              <w:ind w:right="1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  <w:p w14:paraId="3A57336F" w14:textId="77777777" w:rsidR="00882D45" w:rsidRDefault="00882D45" w:rsidP="00B03229">
            <w:pPr>
              <w:pStyle w:val="TableParagraph"/>
              <w:spacing w:line="170" w:lineRule="atLeast"/>
              <w:ind w:left="220" w:right="214" w:firstLine="6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320C5">
              <w:rPr>
                <w:rFonts w:ascii="Times New Roman" w:hAnsi="Times New Roman" w:cs="Times New Roman"/>
                <w:sz w:val="18"/>
                <w:szCs w:val="18"/>
              </w:rPr>
              <w:t xml:space="preserve">per ogni incarico </w:t>
            </w:r>
            <w:r w:rsidRPr="006320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valutabile</w:t>
            </w:r>
          </w:p>
          <w:p w14:paraId="7828E29B" w14:textId="3E5D02A4" w:rsidR="00882D45" w:rsidRPr="006320C5" w:rsidRDefault="00882D45" w:rsidP="00B03229">
            <w:pPr>
              <w:pStyle w:val="TableParagraph"/>
              <w:spacing w:line="170" w:lineRule="atLeast"/>
              <w:ind w:left="220" w:right="214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6320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max  </w:t>
            </w:r>
            <w:r w:rsidRPr="006320C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5</w:t>
            </w:r>
            <w:proofErr w:type="gramEnd"/>
            <w:r w:rsidRPr="006320C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42BF6FA2" w14:textId="77777777" w:rsidR="00882D45" w:rsidRPr="00C01B65" w:rsidRDefault="00882D45" w:rsidP="00B03229">
            <w:pPr>
              <w:pStyle w:val="TableParagraph"/>
              <w:ind w:right="197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CFC6F" w14:textId="56E24D61" w:rsidR="00882D45" w:rsidRPr="00C01B65" w:rsidRDefault="00882D45" w:rsidP="00B03229">
            <w:pPr>
              <w:pStyle w:val="TableParagraph"/>
              <w:ind w:right="197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70B8168" w14:textId="77777777" w:rsidR="00882D45" w:rsidRPr="00C01B65" w:rsidRDefault="00882D45" w:rsidP="00B03229">
            <w:pPr>
              <w:pStyle w:val="TableParagraph"/>
              <w:ind w:right="197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</w:tr>
      <w:tr w:rsidR="00882D45" w:rsidRPr="00C01B65" w14:paraId="4FF43D23" w14:textId="2F701F37" w:rsidTr="00882D45">
        <w:trPr>
          <w:trHeight w:val="599"/>
        </w:trPr>
        <w:tc>
          <w:tcPr>
            <w:tcW w:w="5524" w:type="dxa"/>
          </w:tcPr>
          <w:p w14:paraId="7C631CB6" w14:textId="113B14D7" w:rsidR="00882D45" w:rsidRPr="00C01B65" w:rsidRDefault="00882D45" w:rsidP="00B03229">
            <w:pPr>
              <w:pStyle w:val="TableParagraph"/>
              <w:ind w:lef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Esperienze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incarichi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analogh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per</w:t>
            </w:r>
            <w:r w:rsidRPr="00C01B6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progetti</w:t>
            </w:r>
            <w:r w:rsidRPr="00C01B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realizzati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</w:t>
            </w:r>
            <w:r w:rsidRPr="00C01B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altri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istituti</w:t>
            </w:r>
            <w:r w:rsidRPr="00C01B65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scolastici.</w:t>
            </w:r>
          </w:p>
        </w:tc>
        <w:tc>
          <w:tcPr>
            <w:tcW w:w="1134" w:type="dxa"/>
          </w:tcPr>
          <w:p w14:paraId="229B259E" w14:textId="77777777" w:rsidR="00882D45" w:rsidRPr="00C01B65" w:rsidRDefault="00882D45" w:rsidP="00B03229">
            <w:pPr>
              <w:pStyle w:val="TableParagraph"/>
              <w:ind w:righ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5</w:t>
            </w:r>
          </w:p>
          <w:p w14:paraId="34FEEA01" w14:textId="77777777" w:rsidR="00882D45" w:rsidRDefault="00882D45" w:rsidP="00B03229">
            <w:pPr>
              <w:pStyle w:val="TableParagraph"/>
              <w:spacing w:line="170" w:lineRule="atLeast"/>
              <w:ind w:left="220" w:right="214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6320C5">
              <w:rPr>
                <w:rFonts w:ascii="Times New Roman" w:hAnsi="Times New Roman" w:cs="Times New Roman"/>
                <w:sz w:val="18"/>
                <w:szCs w:val="18"/>
              </w:rPr>
              <w:t xml:space="preserve">per ogni incarico valutabile </w:t>
            </w:r>
          </w:p>
          <w:p w14:paraId="0CFFE4AB" w14:textId="3263E668" w:rsidR="00882D45" w:rsidRPr="00C01B65" w:rsidRDefault="00882D45" w:rsidP="00B03229">
            <w:pPr>
              <w:pStyle w:val="TableParagraph"/>
              <w:spacing w:line="170" w:lineRule="atLeast"/>
              <w:ind w:left="220" w:right="214"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(max </w:t>
            </w:r>
            <w:r w:rsidRPr="006320C5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</w:p>
        </w:tc>
        <w:tc>
          <w:tcPr>
            <w:tcW w:w="992" w:type="dxa"/>
          </w:tcPr>
          <w:p w14:paraId="09C4920B" w14:textId="77777777" w:rsidR="00882D45" w:rsidRPr="00C01B65" w:rsidRDefault="00882D45" w:rsidP="00B03229">
            <w:pPr>
              <w:pStyle w:val="TableParagraph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DA058" w14:textId="452A7B2F" w:rsidR="00882D45" w:rsidRPr="00C01B65" w:rsidRDefault="00882D45" w:rsidP="00B03229">
            <w:pPr>
              <w:pStyle w:val="TableParagraph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B6A4FCD" w14:textId="77777777" w:rsidR="00882D45" w:rsidRPr="00C01B65" w:rsidRDefault="00882D45" w:rsidP="00B03229">
            <w:pPr>
              <w:pStyle w:val="TableParagraph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882D45" w:rsidRPr="00C01B65" w14:paraId="0FD196FD" w14:textId="38846EF9" w:rsidTr="00882D45">
        <w:trPr>
          <w:trHeight w:val="594"/>
        </w:trPr>
        <w:tc>
          <w:tcPr>
            <w:tcW w:w="5524" w:type="dxa"/>
          </w:tcPr>
          <w:p w14:paraId="3D8AE68B" w14:textId="77777777" w:rsidR="00882D45" w:rsidRPr="00C01B65" w:rsidRDefault="00882D45" w:rsidP="00B03229">
            <w:pPr>
              <w:pStyle w:val="TableParagraph"/>
              <w:spacing w:before="67"/>
              <w:ind w:left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Esperienza</w:t>
            </w:r>
            <w:r w:rsidRPr="00C01B6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di</w:t>
            </w:r>
            <w:r w:rsidRPr="00C01B6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incarich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C01B6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in</w:t>
            </w:r>
            <w:r w:rsidRPr="00C01B6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progetti</w:t>
            </w:r>
            <w:r w:rsidRPr="00C01B6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PNRR,</w:t>
            </w:r>
            <w:r w:rsidRPr="00C01B6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PNSD,</w:t>
            </w:r>
            <w:r w:rsidRPr="00C01B6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PON</w:t>
            </w:r>
            <w:r w:rsidRPr="00C01B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FESR</w:t>
            </w:r>
            <w:r w:rsidRPr="00C01B6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e</w:t>
            </w:r>
            <w:r w:rsidRPr="00C01B6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FSE</w:t>
            </w:r>
          </w:p>
          <w:p w14:paraId="3DFE8488" w14:textId="14BB3645" w:rsidR="00882D45" w:rsidRPr="00C01B65" w:rsidRDefault="00882D45" w:rsidP="00B03229">
            <w:pPr>
              <w:pStyle w:val="TableParagraph"/>
              <w:spacing w:before="3"/>
              <w:ind w:left="71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B6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(anche</w:t>
            </w:r>
            <w:r w:rsidRPr="00C01B6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presso</w:t>
            </w:r>
            <w:r w:rsidRPr="00C01B6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altri</w:t>
            </w:r>
            <w:r w:rsidRPr="00C01B6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01B6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istituti)</w:t>
            </w:r>
          </w:p>
        </w:tc>
        <w:tc>
          <w:tcPr>
            <w:tcW w:w="1134" w:type="dxa"/>
          </w:tcPr>
          <w:p w14:paraId="6D1DAB63" w14:textId="77777777" w:rsidR="00882D45" w:rsidRPr="00C01B65" w:rsidRDefault="00882D45" w:rsidP="00B03229">
            <w:pPr>
              <w:pStyle w:val="TableParagraph"/>
              <w:spacing w:before="1"/>
              <w:ind w:righ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10</w:t>
            </w:r>
          </w:p>
          <w:p w14:paraId="2644E941" w14:textId="77777777" w:rsidR="00882D45" w:rsidRDefault="00882D45" w:rsidP="00B03229">
            <w:pPr>
              <w:pStyle w:val="TableParagraph"/>
              <w:spacing w:line="168" w:lineRule="exact"/>
              <w:ind w:left="220" w:right="214" w:firstLine="6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CE04E3">
              <w:rPr>
                <w:rFonts w:ascii="Times New Roman" w:hAnsi="Times New Roman" w:cs="Times New Roman"/>
                <w:sz w:val="18"/>
                <w:szCs w:val="18"/>
              </w:rPr>
              <w:t xml:space="preserve">per ogni incarico </w:t>
            </w:r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valutabile</w:t>
            </w:r>
            <w:r w:rsidRPr="00CE04E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</w:p>
          <w:p w14:paraId="7FA8F525" w14:textId="3CB538DB" w:rsidR="00882D45" w:rsidRPr="00CE04E3" w:rsidRDefault="00882D45" w:rsidP="00B03229">
            <w:pPr>
              <w:pStyle w:val="TableParagraph"/>
              <w:spacing w:line="168" w:lineRule="exact"/>
              <w:ind w:left="220" w:right="214"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(max </w:t>
            </w:r>
            <w:r w:rsidRPr="00CE04E3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5)</w:t>
            </w:r>
          </w:p>
        </w:tc>
        <w:tc>
          <w:tcPr>
            <w:tcW w:w="992" w:type="dxa"/>
          </w:tcPr>
          <w:p w14:paraId="4B161A55" w14:textId="77777777" w:rsidR="00882D45" w:rsidRDefault="00882D45" w:rsidP="00B03229">
            <w:pPr>
              <w:pStyle w:val="TableParagraph"/>
              <w:spacing w:before="1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7AC970" w14:textId="55236CE9" w:rsidR="00882D45" w:rsidRDefault="00882D45" w:rsidP="00B03229">
            <w:pPr>
              <w:pStyle w:val="TableParagraph"/>
              <w:spacing w:before="1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BA217E7" w14:textId="77777777" w:rsidR="00882D45" w:rsidRDefault="00882D45" w:rsidP="00B03229">
            <w:pPr>
              <w:pStyle w:val="TableParagraph"/>
              <w:spacing w:before="1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882D45" w:rsidRPr="00C01B65" w14:paraId="708B3E37" w14:textId="247BE3C5" w:rsidTr="00882D45">
        <w:trPr>
          <w:trHeight w:val="599"/>
        </w:trPr>
        <w:tc>
          <w:tcPr>
            <w:tcW w:w="5524" w:type="dxa"/>
          </w:tcPr>
          <w:p w14:paraId="769A15D7" w14:textId="0F530606" w:rsidR="00882D45" w:rsidRPr="00C01B65" w:rsidRDefault="00882D45" w:rsidP="00B03229">
            <w:pPr>
              <w:pStyle w:val="TableParagraph"/>
              <w:spacing w:before="178"/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E04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Incarico di Animatore Digitale  </w:t>
            </w:r>
          </w:p>
        </w:tc>
        <w:tc>
          <w:tcPr>
            <w:tcW w:w="1134" w:type="dxa"/>
          </w:tcPr>
          <w:p w14:paraId="7F1ACD32" w14:textId="77777777" w:rsidR="00882D45" w:rsidRPr="00CE04E3" w:rsidRDefault="00882D45" w:rsidP="00B03229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E04E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5</w:t>
            </w:r>
          </w:p>
          <w:p w14:paraId="423F0022" w14:textId="77777777" w:rsidR="00882D45" w:rsidRDefault="00882D45" w:rsidP="00B03229">
            <w:pPr>
              <w:pStyle w:val="TableParagraph"/>
              <w:spacing w:line="168" w:lineRule="exact"/>
              <w:ind w:left="220" w:right="214" w:firstLine="6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CE04E3">
              <w:rPr>
                <w:rFonts w:ascii="Times New Roman" w:hAnsi="Times New Roman" w:cs="Times New Roman"/>
                <w:sz w:val="18"/>
                <w:szCs w:val="18"/>
              </w:rPr>
              <w:t xml:space="preserve">per ogni incarico </w:t>
            </w:r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valutabile</w:t>
            </w:r>
            <w:r w:rsidRPr="00CE04E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</w:p>
          <w:p w14:paraId="4F1EED87" w14:textId="05F4F3B1" w:rsidR="00882D45" w:rsidRPr="00C01B65" w:rsidRDefault="00882D45" w:rsidP="00B03229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04E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(max </w:t>
            </w:r>
            <w:r w:rsidRPr="00CE04E3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5)</w:t>
            </w:r>
          </w:p>
        </w:tc>
        <w:tc>
          <w:tcPr>
            <w:tcW w:w="992" w:type="dxa"/>
          </w:tcPr>
          <w:p w14:paraId="6DDF2E82" w14:textId="77777777" w:rsidR="00882D45" w:rsidRPr="00CE04E3" w:rsidRDefault="00882D45" w:rsidP="00B03229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7F3BA" w14:textId="29FD1A1A" w:rsidR="00882D45" w:rsidRPr="00CE04E3" w:rsidRDefault="00882D45" w:rsidP="00B03229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FDDB0CB" w14:textId="77777777" w:rsidR="00882D45" w:rsidRPr="00CE04E3" w:rsidRDefault="00882D45" w:rsidP="00B03229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882D45" w:rsidRPr="00C01B65" w14:paraId="7C986C72" w14:textId="36D42660" w:rsidTr="00882D45">
        <w:trPr>
          <w:trHeight w:val="599"/>
        </w:trPr>
        <w:tc>
          <w:tcPr>
            <w:tcW w:w="5524" w:type="dxa"/>
          </w:tcPr>
          <w:p w14:paraId="28DEAC95" w14:textId="213590E3" w:rsidR="00882D45" w:rsidRPr="00C01B65" w:rsidRDefault="00882D45" w:rsidP="00B03229">
            <w:pPr>
              <w:pStyle w:val="TableParagraph"/>
              <w:spacing w:before="178"/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673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Esperienze certificate di incarichi analoghi per enti, cooperative, associazioni, ecc.</w:t>
            </w:r>
          </w:p>
        </w:tc>
        <w:tc>
          <w:tcPr>
            <w:tcW w:w="1134" w:type="dxa"/>
          </w:tcPr>
          <w:p w14:paraId="1F042829" w14:textId="77777777" w:rsidR="00882D45" w:rsidRPr="00406ABE" w:rsidRDefault="00882D45" w:rsidP="00B03229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06AB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2 </w:t>
            </w:r>
          </w:p>
          <w:p w14:paraId="7D85829C" w14:textId="77777777" w:rsidR="00882D45" w:rsidRDefault="00882D45" w:rsidP="00B03229">
            <w:pPr>
              <w:pStyle w:val="TableParagraph"/>
              <w:spacing w:line="168" w:lineRule="exact"/>
              <w:ind w:left="220" w:right="214" w:firstLine="6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06AB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per ogni incarico valutabile </w:t>
            </w:r>
          </w:p>
          <w:p w14:paraId="03A218A7" w14:textId="05F09316" w:rsidR="00882D45" w:rsidRPr="00C01B65" w:rsidRDefault="00882D45" w:rsidP="00B03229">
            <w:pPr>
              <w:pStyle w:val="TableParagraph"/>
              <w:spacing w:line="168" w:lineRule="exact"/>
              <w:ind w:left="220" w:right="214" w:firstLine="6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06AB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(max 5)</w:t>
            </w:r>
          </w:p>
        </w:tc>
        <w:tc>
          <w:tcPr>
            <w:tcW w:w="992" w:type="dxa"/>
          </w:tcPr>
          <w:p w14:paraId="23BED650" w14:textId="77777777" w:rsidR="00882D45" w:rsidRPr="00406ABE" w:rsidRDefault="00882D45" w:rsidP="00B03229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CB9B27" w14:textId="260833FA" w:rsidR="00882D45" w:rsidRPr="00406ABE" w:rsidRDefault="00882D45" w:rsidP="00B03229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3D1076C" w14:textId="77777777" w:rsidR="00882D45" w:rsidRPr="00406ABE" w:rsidRDefault="00882D45" w:rsidP="00B03229">
            <w:pPr>
              <w:pStyle w:val="TableParagraph"/>
              <w:spacing w:before="6"/>
              <w:ind w:right="199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</w:tbl>
    <w:p w14:paraId="7E8550F0" w14:textId="77777777" w:rsidR="004761B9" w:rsidRPr="00C01B65" w:rsidRDefault="004761B9" w:rsidP="004761B9">
      <w:pPr>
        <w:pStyle w:val="Corpotesto"/>
        <w:spacing w:before="188"/>
        <w:rPr>
          <w:rFonts w:ascii="Times New Roman" w:hAnsi="Times New Roman" w:cs="Times New Roman"/>
          <w:lang w:val="it-IT"/>
        </w:rPr>
      </w:pPr>
    </w:p>
    <w:p w14:paraId="35C73714" w14:textId="181A56C7" w:rsidR="004761B9" w:rsidRPr="004761B9" w:rsidRDefault="004761B9" w:rsidP="004761B9">
      <w:pPr>
        <w:pStyle w:val="Corpotesto"/>
        <w:spacing w:after="0"/>
        <w:ind w:right="1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4761B9">
        <w:rPr>
          <w:rFonts w:ascii="Times New Roman" w:hAnsi="Times New Roman" w:cs="Times New Roman"/>
          <w:sz w:val="20"/>
          <w:szCs w:val="20"/>
          <w:shd w:val="clear" w:color="auto" w:fill="FFFFFF"/>
        </w:rPr>
        <w:t>Mogoro</w:t>
      </w:r>
      <w:proofErr w:type="spellEnd"/>
      <w:r w:rsidRPr="004761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____________________</w:t>
      </w:r>
    </w:p>
    <w:p w14:paraId="3698D4EE" w14:textId="77777777" w:rsidR="004761B9" w:rsidRPr="004761B9" w:rsidRDefault="004761B9" w:rsidP="004761B9">
      <w:pPr>
        <w:pStyle w:val="Corpotesto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2D800F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C9691E0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761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Firma</w:t>
      </w:r>
    </w:p>
    <w:p w14:paraId="0766EA5D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761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</w:t>
      </w:r>
    </w:p>
    <w:p w14:paraId="24449102" w14:textId="4179880B" w:rsidR="00752F18" w:rsidRPr="00752F18" w:rsidRDefault="00752F18" w:rsidP="00752F18">
      <w:pPr>
        <w:pStyle w:val="Corpotesto"/>
        <w:spacing w:after="0"/>
        <w:ind w:right="140"/>
        <w:jc w:val="center"/>
        <w:rPr>
          <w:rFonts w:ascii="Century Gothic" w:hAnsi="Century Gothic"/>
          <w:sz w:val="20"/>
          <w:szCs w:val="20"/>
          <w:shd w:val="clear" w:color="auto" w:fill="FFFFFF"/>
        </w:rPr>
      </w:pPr>
    </w:p>
    <w:sectPr w:rsidR="00752F18" w:rsidRPr="00752F18" w:rsidSect="00951424">
      <w:headerReference w:type="default" r:id="rId8"/>
      <w:pgSz w:w="11906" w:h="16838"/>
      <w:pgMar w:top="567" w:right="567" w:bottom="567" w:left="1134" w:header="426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0857" w14:textId="77777777" w:rsidR="00F0778E" w:rsidRDefault="00F0778E" w:rsidP="00102A48">
      <w:r>
        <w:separator/>
      </w:r>
    </w:p>
  </w:endnote>
  <w:endnote w:type="continuationSeparator" w:id="0">
    <w:p w14:paraId="63B2C83A" w14:textId="77777777" w:rsidR="00F0778E" w:rsidRDefault="00F0778E" w:rsidP="0010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3695C" w14:textId="77777777" w:rsidR="00F0778E" w:rsidRDefault="00F0778E" w:rsidP="00102A48">
      <w:r>
        <w:separator/>
      </w:r>
    </w:p>
  </w:footnote>
  <w:footnote w:type="continuationSeparator" w:id="0">
    <w:p w14:paraId="1755D3E8" w14:textId="77777777" w:rsidR="00F0778E" w:rsidRDefault="00F0778E" w:rsidP="0010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8053" w14:textId="77777777" w:rsidR="000C38CC" w:rsidRPr="00951424" w:rsidRDefault="000C38CC" w:rsidP="00951424">
    <w:pPr>
      <w:spacing w:line="276" w:lineRule="auto"/>
      <w:jc w:val="center"/>
      <w:rPr>
        <w:shd w:val="clear" w:color="auto" w:fill="FFFFFF"/>
        <w:lang w:val="it-IT"/>
      </w:rPr>
    </w:pPr>
    <w:bookmarkStart w:id="15" w:name="parent_element2ece2c65c4786"/>
    <w:bookmarkStart w:id="16" w:name="preview_cont73e9f85a6437d"/>
    <w:bookmarkStart w:id="17" w:name="parent_element1aec8524aa513"/>
    <w:bookmarkStart w:id="18" w:name="preview_cont0e645dcd1a76e"/>
    <w:bookmarkEnd w:id="15"/>
    <w:bookmarkEnd w:id="16"/>
    <w:bookmarkEnd w:id="17"/>
    <w:bookmarkEnd w:id="18"/>
    <w:r w:rsidRPr="00951424">
      <w:rPr>
        <w:rFonts w:ascii="Times New Roman" w:eastAsia="Times New Roman" w:hAnsi="Times New Roman" w:cs="Times New Roman"/>
        <w:noProof/>
        <w:sz w:val="22"/>
        <w:szCs w:val="22"/>
        <w:lang w:val="it-IT" w:eastAsia="it-IT" w:bidi="ar-SA"/>
      </w:rPr>
      <w:drawing>
        <wp:inline distT="0" distB="0" distL="0" distR="0" wp14:anchorId="5E6EE115" wp14:editId="5EBDC5C2">
          <wp:extent cx="5486400" cy="988918"/>
          <wp:effectExtent l="0" t="0" r="0" b="1905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0328" cy="99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9EF63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4536"/>
        <w:tab w:val="left" w:pos="7938"/>
      </w:tabs>
      <w:rPr>
        <w:rFonts w:ascii="Times New Roman" w:eastAsia="Times New Roman" w:hAnsi="Times New Roman" w:cs="Times New Roman"/>
        <w:color w:val="000000"/>
      </w:rPr>
    </w:pPr>
  </w:p>
  <w:p w14:paraId="63D1468F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rPr>
        <w:rFonts w:ascii="Times New Roman" w:eastAsia="Times New Roman" w:hAnsi="Times New Roman" w:cs="Times New Roman"/>
        <w:color w:val="000000"/>
      </w:rPr>
    </w:pPr>
    <w:r w:rsidRPr="00951424">
      <w:rPr>
        <w:b/>
        <w:color w:val="000000"/>
        <w:sz w:val="28"/>
        <w:szCs w:val="28"/>
      </w:rPr>
      <w:t xml:space="preserve">                            </w:t>
    </w:r>
    <w:proofErr w:type="gramStart"/>
    <w:r w:rsidRPr="00951424">
      <w:rPr>
        <w:b/>
        <w:color w:val="000000"/>
        <w:sz w:val="28"/>
        <w:szCs w:val="28"/>
      </w:rPr>
      <w:t>ISTITUTO  COMPRENSIVO</w:t>
    </w:r>
    <w:proofErr w:type="gramEnd"/>
    <w:r w:rsidRPr="00951424">
      <w:rPr>
        <w:b/>
        <w:color w:val="000000"/>
        <w:sz w:val="28"/>
        <w:szCs w:val="28"/>
      </w:rPr>
      <w:t xml:space="preserve">  STATALE  DI  MOGORO</w:t>
    </w:r>
  </w:p>
  <w:p w14:paraId="6E8CD27C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  <w:r w:rsidRPr="00951424">
      <w:rPr>
        <w:color w:val="000000"/>
        <w:sz w:val="22"/>
        <w:szCs w:val="22"/>
      </w:rPr>
      <w:t xml:space="preserve">Via Gramsci n. 207 - </w:t>
    </w:r>
    <w:proofErr w:type="gramStart"/>
    <w:r w:rsidRPr="00951424">
      <w:rPr>
        <w:color w:val="000000"/>
        <w:sz w:val="22"/>
        <w:szCs w:val="22"/>
      </w:rPr>
      <w:t xml:space="preserve">09095  </w:t>
    </w:r>
    <w:proofErr w:type="spellStart"/>
    <w:r w:rsidRPr="00951424">
      <w:rPr>
        <w:color w:val="000000"/>
        <w:sz w:val="22"/>
        <w:szCs w:val="22"/>
      </w:rPr>
      <w:t>Mogoro</w:t>
    </w:r>
    <w:proofErr w:type="spellEnd"/>
    <w:proofErr w:type="gramEnd"/>
    <w:r w:rsidRPr="00951424">
      <w:rPr>
        <w:color w:val="000000"/>
        <w:sz w:val="22"/>
        <w:szCs w:val="22"/>
      </w:rPr>
      <w:t xml:space="preserve"> (OR) -</w:t>
    </w:r>
  </w:p>
  <w:p w14:paraId="2B73D4E9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3366FF"/>
        <w:u w:val="single"/>
      </w:rPr>
    </w:pPr>
    <w:r w:rsidRPr="00951424">
      <w:rPr>
        <w:color w:val="000000"/>
      </w:rPr>
      <w:t xml:space="preserve">Tel./Fax 0783 990225 – e-mail: </w:t>
    </w:r>
    <w:hyperlink r:id="rId2">
      <w:r w:rsidRPr="00951424">
        <w:rPr>
          <w:color w:val="3366FF"/>
          <w:u w:val="single"/>
        </w:rPr>
        <w:t>oric81900n@istruzione.it</w:t>
      </w:r>
    </w:hyperlink>
    <w:r w:rsidRPr="00951424">
      <w:rPr>
        <w:color w:val="0000FF"/>
        <w:u w:val="single"/>
      </w:rPr>
      <w:t xml:space="preserve"> </w:t>
    </w:r>
    <w:r w:rsidRPr="00951424">
      <w:rPr>
        <w:color w:val="000000"/>
      </w:rPr>
      <w:t xml:space="preserve">  </w:t>
    </w:r>
    <w:hyperlink r:id="rId3">
      <w:r w:rsidRPr="00951424">
        <w:rPr>
          <w:color w:val="3366FF"/>
          <w:u w:val="single"/>
        </w:rPr>
        <w:t>oric81900n@pec.istruzione.it</w:t>
      </w:r>
    </w:hyperlink>
  </w:p>
  <w:p w14:paraId="15BBBDD9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 w:rsidRPr="00951424">
      <w:rPr>
        <w:color w:val="000000"/>
        <w:sz w:val="22"/>
        <w:szCs w:val="22"/>
      </w:rPr>
      <w:t>SITO:</w:t>
    </w:r>
    <w:r w:rsidRPr="00951424">
      <w:rPr>
        <w:rFonts w:ascii="Times New Roman" w:eastAsia="Times New Roman" w:hAnsi="Times New Roman" w:cs="Times New Roman"/>
        <w:color w:val="000000"/>
      </w:rPr>
      <w:t xml:space="preserve"> </w:t>
    </w:r>
    <w:hyperlink r:id="rId4">
      <w:r w:rsidRPr="00951424">
        <w:rPr>
          <w:color w:val="3366FF"/>
          <w:u w:val="single"/>
        </w:rPr>
        <w:t>www.icmogoro.edu.it</w:t>
      </w:r>
    </w:hyperlink>
    <w:r w:rsidRPr="00951424">
      <w:rPr>
        <w:color w:val="3366FF"/>
        <w:u w:val="single"/>
      </w:rPr>
      <w:t xml:space="preserve">  </w:t>
    </w:r>
    <w:proofErr w:type="spellStart"/>
    <w:r w:rsidRPr="00951424">
      <w:rPr>
        <w:color w:val="000000"/>
        <w:sz w:val="22"/>
        <w:szCs w:val="22"/>
      </w:rPr>
      <w:t>Codice</w:t>
    </w:r>
    <w:proofErr w:type="spellEnd"/>
    <w:r w:rsidRPr="00951424">
      <w:rPr>
        <w:color w:val="000000"/>
        <w:sz w:val="22"/>
        <w:szCs w:val="22"/>
      </w:rPr>
      <w:t xml:space="preserve"> </w:t>
    </w:r>
    <w:proofErr w:type="spellStart"/>
    <w:proofErr w:type="gramStart"/>
    <w:r w:rsidRPr="00951424">
      <w:rPr>
        <w:color w:val="000000"/>
        <w:sz w:val="22"/>
        <w:szCs w:val="22"/>
      </w:rPr>
      <w:t>Fiscale</w:t>
    </w:r>
    <w:proofErr w:type="spellEnd"/>
    <w:r w:rsidRPr="00951424">
      <w:rPr>
        <w:color w:val="000000"/>
        <w:sz w:val="22"/>
        <w:szCs w:val="22"/>
      </w:rPr>
      <w:t xml:space="preserve">  80007560958</w:t>
    </w:r>
    <w:proofErr w:type="gramEnd"/>
  </w:p>
  <w:p w14:paraId="5DDD4964" w14:textId="0A519840" w:rsidR="000C38CC" w:rsidRDefault="000C38CC">
    <w:pPr>
      <w:pStyle w:val="Intestazione"/>
    </w:pPr>
  </w:p>
  <w:p w14:paraId="50182EF5" w14:textId="77777777" w:rsidR="000C38CC" w:rsidRDefault="000C3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99E"/>
    <w:multiLevelType w:val="hybridMultilevel"/>
    <w:tmpl w:val="8DE043FC"/>
    <w:lvl w:ilvl="0" w:tplc="91D633D0">
      <w:start w:val="1"/>
      <w:numFmt w:val="decimal"/>
      <w:lvlText w:val="%1."/>
      <w:lvlJc w:val="left"/>
      <w:pPr>
        <w:ind w:left="77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4EB28E">
      <w:numFmt w:val="bullet"/>
      <w:lvlText w:val="▪"/>
      <w:lvlJc w:val="left"/>
      <w:pPr>
        <w:ind w:left="127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2" w:tplc="783AA4F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5538A61A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4" w:tplc="B4907A6E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2C04F42E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25243CEA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3DB836A4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BD247EC0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DD33D2"/>
    <w:multiLevelType w:val="hybridMultilevel"/>
    <w:tmpl w:val="6E124B8A"/>
    <w:lvl w:ilvl="0" w:tplc="667AAF0E">
      <w:start w:val="1"/>
      <w:numFmt w:val="decimal"/>
      <w:lvlText w:val="%1)"/>
      <w:lvlJc w:val="left"/>
      <w:pPr>
        <w:ind w:left="1171" w:hanging="24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85"/>
        <w:sz w:val="20"/>
        <w:szCs w:val="20"/>
        <w:lang w:val="it-IT" w:eastAsia="en-US" w:bidi="ar-SA"/>
      </w:rPr>
    </w:lvl>
    <w:lvl w:ilvl="1" w:tplc="20DE49F8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4640892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F7C8678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12D4CBFE"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 w:tplc="5268B49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F9724AD6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7" w:tplc="7A0A6C62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  <w:lvl w:ilvl="8" w:tplc="5BC28C10">
      <w:numFmt w:val="bullet"/>
      <w:lvlText w:val="•"/>
      <w:lvlJc w:val="left"/>
      <w:pPr>
        <w:ind w:left="91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6F1211"/>
    <w:multiLevelType w:val="hybridMultilevel"/>
    <w:tmpl w:val="8B8C0FB0"/>
    <w:lvl w:ilvl="0" w:tplc="2D684F02">
      <w:numFmt w:val="bullet"/>
      <w:lvlText w:val=""/>
      <w:lvlJc w:val="left"/>
      <w:pPr>
        <w:ind w:left="159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83AFEBE">
      <w:numFmt w:val="bullet"/>
      <w:lvlText w:val="•"/>
      <w:lvlJc w:val="left"/>
      <w:pPr>
        <w:ind w:left="2566" w:hanging="279"/>
      </w:pPr>
      <w:rPr>
        <w:rFonts w:hint="default"/>
        <w:lang w:val="it-IT" w:eastAsia="en-US" w:bidi="ar-SA"/>
      </w:rPr>
    </w:lvl>
    <w:lvl w:ilvl="2" w:tplc="75C6C92C">
      <w:numFmt w:val="bullet"/>
      <w:lvlText w:val="•"/>
      <w:lvlJc w:val="left"/>
      <w:pPr>
        <w:ind w:left="3532" w:hanging="279"/>
      </w:pPr>
      <w:rPr>
        <w:rFonts w:hint="default"/>
        <w:lang w:val="it-IT" w:eastAsia="en-US" w:bidi="ar-SA"/>
      </w:rPr>
    </w:lvl>
    <w:lvl w:ilvl="3" w:tplc="3AB0FDEA">
      <w:numFmt w:val="bullet"/>
      <w:lvlText w:val="•"/>
      <w:lvlJc w:val="left"/>
      <w:pPr>
        <w:ind w:left="4498" w:hanging="279"/>
      </w:pPr>
      <w:rPr>
        <w:rFonts w:hint="default"/>
        <w:lang w:val="it-IT" w:eastAsia="en-US" w:bidi="ar-SA"/>
      </w:rPr>
    </w:lvl>
    <w:lvl w:ilvl="4" w:tplc="9A22A70A">
      <w:numFmt w:val="bullet"/>
      <w:lvlText w:val="•"/>
      <w:lvlJc w:val="left"/>
      <w:pPr>
        <w:ind w:left="5464" w:hanging="279"/>
      </w:pPr>
      <w:rPr>
        <w:rFonts w:hint="default"/>
        <w:lang w:val="it-IT" w:eastAsia="en-US" w:bidi="ar-SA"/>
      </w:rPr>
    </w:lvl>
    <w:lvl w:ilvl="5" w:tplc="9640B406">
      <w:numFmt w:val="bullet"/>
      <w:lvlText w:val="•"/>
      <w:lvlJc w:val="left"/>
      <w:pPr>
        <w:ind w:left="6430" w:hanging="279"/>
      </w:pPr>
      <w:rPr>
        <w:rFonts w:hint="default"/>
        <w:lang w:val="it-IT" w:eastAsia="en-US" w:bidi="ar-SA"/>
      </w:rPr>
    </w:lvl>
    <w:lvl w:ilvl="6" w:tplc="BED20688">
      <w:numFmt w:val="bullet"/>
      <w:lvlText w:val="•"/>
      <w:lvlJc w:val="left"/>
      <w:pPr>
        <w:ind w:left="7396" w:hanging="279"/>
      </w:pPr>
      <w:rPr>
        <w:rFonts w:hint="default"/>
        <w:lang w:val="it-IT" w:eastAsia="en-US" w:bidi="ar-SA"/>
      </w:rPr>
    </w:lvl>
    <w:lvl w:ilvl="7" w:tplc="EF82D520">
      <w:numFmt w:val="bullet"/>
      <w:lvlText w:val="•"/>
      <w:lvlJc w:val="left"/>
      <w:pPr>
        <w:ind w:left="8362" w:hanging="279"/>
      </w:pPr>
      <w:rPr>
        <w:rFonts w:hint="default"/>
        <w:lang w:val="it-IT" w:eastAsia="en-US" w:bidi="ar-SA"/>
      </w:rPr>
    </w:lvl>
    <w:lvl w:ilvl="8" w:tplc="AD18F74E">
      <w:numFmt w:val="bullet"/>
      <w:lvlText w:val="•"/>
      <w:lvlJc w:val="left"/>
      <w:pPr>
        <w:ind w:left="9328" w:hanging="279"/>
      </w:pPr>
      <w:rPr>
        <w:rFonts w:hint="default"/>
        <w:lang w:val="it-IT" w:eastAsia="en-US" w:bidi="ar-SA"/>
      </w:rPr>
    </w:lvl>
  </w:abstractNum>
  <w:abstractNum w:abstractNumId="3" w15:restartNumberingAfterBreak="0">
    <w:nsid w:val="0D257BFC"/>
    <w:multiLevelType w:val="hybridMultilevel"/>
    <w:tmpl w:val="83C0E614"/>
    <w:lvl w:ilvl="0" w:tplc="B4E66E42">
      <w:numFmt w:val="bullet"/>
      <w:lvlText w:val=""/>
      <w:lvlJc w:val="left"/>
      <w:pPr>
        <w:ind w:left="13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4C8BC3C">
      <w:start w:val="1"/>
      <w:numFmt w:val="lowerLetter"/>
      <w:lvlText w:val="%2."/>
      <w:lvlJc w:val="left"/>
      <w:pPr>
        <w:ind w:left="2299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F5458DA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3" w:tplc="28C8CA6A">
      <w:numFmt w:val="bullet"/>
      <w:lvlText w:val="•"/>
      <w:lvlJc w:val="left"/>
      <w:pPr>
        <w:ind w:left="4291" w:hanging="284"/>
      </w:pPr>
      <w:rPr>
        <w:rFonts w:hint="default"/>
        <w:lang w:val="it-IT" w:eastAsia="en-US" w:bidi="ar-SA"/>
      </w:rPr>
    </w:lvl>
    <w:lvl w:ilvl="4" w:tplc="DBFAA10C">
      <w:numFmt w:val="bullet"/>
      <w:lvlText w:val="•"/>
      <w:lvlJc w:val="left"/>
      <w:pPr>
        <w:ind w:left="5286" w:hanging="284"/>
      </w:pPr>
      <w:rPr>
        <w:rFonts w:hint="default"/>
        <w:lang w:val="it-IT" w:eastAsia="en-US" w:bidi="ar-SA"/>
      </w:rPr>
    </w:lvl>
    <w:lvl w:ilvl="5" w:tplc="E994645A">
      <w:numFmt w:val="bullet"/>
      <w:lvlText w:val="•"/>
      <w:lvlJc w:val="left"/>
      <w:pPr>
        <w:ind w:left="6282" w:hanging="284"/>
      </w:pPr>
      <w:rPr>
        <w:rFonts w:hint="default"/>
        <w:lang w:val="it-IT" w:eastAsia="en-US" w:bidi="ar-SA"/>
      </w:rPr>
    </w:lvl>
    <w:lvl w:ilvl="6" w:tplc="5BFC3BC4">
      <w:numFmt w:val="bullet"/>
      <w:lvlText w:val="•"/>
      <w:lvlJc w:val="left"/>
      <w:pPr>
        <w:ind w:left="7277" w:hanging="284"/>
      </w:pPr>
      <w:rPr>
        <w:rFonts w:hint="default"/>
        <w:lang w:val="it-IT" w:eastAsia="en-US" w:bidi="ar-SA"/>
      </w:rPr>
    </w:lvl>
    <w:lvl w:ilvl="7" w:tplc="3AC60CFA">
      <w:numFmt w:val="bullet"/>
      <w:lvlText w:val="•"/>
      <w:lvlJc w:val="left"/>
      <w:pPr>
        <w:ind w:left="8273" w:hanging="284"/>
      </w:pPr>
      <w:rPr>
        <w:rFonts w:hint="default"/>
        <w:lang w:val="it-IT" w:eastAsia="en-US" w:bidi="ar-SA"/>
      </w:rPr>
    </w:lvl>
    <w:lvl w:ilvl="8" w:tplc="3BBCE3F0">
      <w:numFmt w:val="bullet"/>
      <w:lvlText w:val="•"/>
      <w:lvlJc w:val="left"/>
      <w:pPr>
        <w:ind w:left="9268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027484D"/>
    <w:multiLevelType w:val="hybridMultilevel"/>
    <w:tmpl w:val="F3A8F32A"/>
    <w:lvl w:ilvl="0" w:tplc="0410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 w15:restartNumberingAfterBreak="0">
    <w:nsid w:val="3FFE2F97"/>
    <w:multiLevelType w:val="hybridMultilevel"/>
    <w:tmpl w:val="D466D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F1218"/>
    <w:multiLevelType w:val="hybridMultilevel"/>
    <w:tmpl w:val="AC1C1870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43BB129F"/>
    <w:multiLevelType w:val="multilevel"/>
    <w:tmpl w:val="3FECC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95E7065"/>
    <w:multiLevelType w:val="hybridMultilevel"/>
    <w:tmpl w:val="2F1489E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C8E268C"/>
    <w:multiLevelType w:val="multilevel"/>
    <w:tmpl w:val="180266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E8C7757"/>
    <w:multiLevelType w:val="multilevel"/>
    <w:tmpl w:val="2A847C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64A60F6F"/>
    <w:multiLevelType w:val="hybridMultilevel"/>
    <w:tmpl w:val="76BEC7E0"/>
    <w:lvl w:ilvl="0" w:tplc="8E526014">
      <w:numFmt w:val="bullet"/>
      <w:lvlText w:val=""/>
      <w:lvlJc w:val="left"/>
      <w:pPr>
        <w:ind w:left="15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2AA5A1C">
      <w:numFmt w:val="bullet"/>
      <w:lvlText w:val="•"/>
      <w:lvlJc w:val="left"/>
      <w:pPr>
        <w:ind w:left="2566" w:hanging="284"/>
      </w:pPr>
      <w:rPr>
        <w:rFonts w:hint="default"/>
        <w:lang w:val="it-IT" w:eastAsia="en-US" w:bidi="ar-SA"/>
      </w:rPr>
    </w:lvl>
    <w:lvl w:ilvl="2" w:tplc="5A0E383C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3" w:tplc="B9D483DC">
      <w:numFmt w:val="bullet"/>
      <w:lvlText w:val="•"/>
      <w:lvlJc w:val="left"/>
      <w:pPr>
        <w:ind w:left="4498" w:hanging="284"/>
      </w:pPr>
      <w:rPr>
        <w:rFonts w:hint="default"/>
        <w:lang w:val="it-IT" w:eastAsia="en-US" w:bidi="ar-SA"/>
      </w:rPr>
    </w:lvl>
    <w:lvl w:ilvl="4" w:tplc="F33E27DA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5" w:tplc="1C66D4AE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6" w:tplc="928815C6">
      <w:numFmt w:val="bullet"/>
      <w:lvlText w:val="•"/>
      <w:lvlJc w:val="left"/>
      <w:pPr>
        <w:ind w:left="7396" w:hanging="284"/>
      </w:pPr>
      <w:rPr>
        <w:rFonts w:hint="default"/>
        <w:lang w:val="it-IT" w:eastAsia="en-US" w:bidi="ar-SA"/>
      </w:rPr>
    </w:lvl>
    <w:lvl w:ilvl="7" w:tplc="CA48DEBC">
      <w:numFmt w:val="bullet"/>
      <w:lvlText w:val="•"/>
      <w:lvlJc w:val="left"/>
      <w:pPr>
        <w:ind w:left="8362" w:hanging="284"/>
      </w:pPr>
      <w:rPr>
        <w:rFonts w:hint="default"/>
        <w:lang w:val="it-IT" w:eastAsia="en-US" w:bidi="ar-SA"/>
      </w:rPr>
    </w:lvl>
    <w:lvl w:ilvl="8" w:tplc="8D86CD66">
      <w:numFmt w:val="bullet"/>
      <w:lvlText w:val="•"/>
      <w:lvlJc w:val="left"/>
      <w:pPr>
        <w:ind w:left="9328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C902BBD"/>
    <w:multiLevelType w:val="multilevel"/>
    <w:tmpl w:val="7F36B7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4782F"/>
    <w:multiLevelType w:val="hybridMultilevel"/>
    <w:tmpl w:val="AFE8C76A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num w:numId="1" w16cid:durableId="1951937942">
    <w:abstractNumId w:val="13"/>
  </w:num>
  <w:num w:numId="2" w16cid:durableId="1798644583">
    <w:abstractNumId w:val="11"/>
  </w:num>
  <w:num w:numId="3" w16cid:durableId="1190992793">
    <w:abstractNumId w:val="9"/>
  </w:num>
  <w:num w:numId="4" w16cid:durableId="988218063">
    <w:abstractNumId w:val="7"/>
  </w:num>
  <w:num w:numId="5" w16cid:durableId="1124814837">
    <w:abstractNumId w:val="10"/>
  </w:num>
  <w:num w:numId="6" w16cid:durableId="104228829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5357358">
    <w:abstractNumId w:val="12"/>
  </w:num>
  <w:num w:numId="8" w16cid:durableId="892153248">
    <w:abstractNumId w:val="1"/>
  </w:num>
  <w:num w:numId="9" w16cid:durableId="975376567">
    <w:abstractNumId w:val="3"/>
  </w:num>
  <w:num w:numId="10" w16cid:durableId="1141339877">
    <w:abstractNumId w:val="2"/>
  </w:num>
  <w:num w:numId="11" w16cid:durableId="812140692">
    <w:abstractNumId w:val="14"/>
  </w:num>
  <w:num w:numId="12" w16cid:durableId="61416202">
    <w:abstractNumId w:val="6"/>
  </w:num>
  <w:num w:numId="13" w16cid:durableId="333144580">
    <w:abstractNumId w:val="15"/>
  </w:num>
  <w:num w:numId="14" w16cid:durableId="794328936">
    <w:abstractNumId w:val="0"/>
  </w:num>
  <w:num w:numId="15" w16cid:durableId="825827101">
    <w:abstractNumId w:val="8"/>
  </w:num>
  <w:num w:numId="16" w16cid:durableId="1505048939">
    <w:abstractNumId w:val="4"/>
  </w:num>
  <w:num w:numId="17" w16cid:durableId="341320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33"/>
    <w:rsid w:val="000271C4"/>
    <w:rsid w:val="000317D8"/>
    <w:rsid w:val="000C38CC"/>
    <w:rsid w:val="000D2D2E"/>
    <w:rsid w:val="00102A48"/>
    <w:rsid w:val="00141D69"/>
    <w:rsid w:val="00193FB4"/>
    <w:rsid w:val="00282AB3"/>
    <w:rsid w:val="002921CD"/>
    <w:rsid w:val="002F17B0"/>
    <w:rsid w:val="00346269"/>
    <w:rsid w:val="003563D1"/>
    <w:rsid w:val="003C61A8"/>
    <w:rsid w:val="003C7713"/>
    <w:rsid w:val="003D7E24"/>
    <w:rsid w:val="003F4CB0"/>
    <w:rsid w:val="00404933"/>
    <w:rsid w:val="00406ABE"/>
    <w:rsid w:val="00422833"/>
    <w:rsid w:val="0043099E"/>
    <w:rsid w:val="004761B9"/>
    <w:rsid w:val="005673F2"/>
    <w:rsid w:val="006320C5"/>
    <w:rsid w:val="0063733A"/>
    <w:rsid w:val="0065605B"/>
    <w:rsid w:val="00677684"/>
    <w:rsid w:val="006946C0"/>
    <w:rsid w:val="006A1DEB"/>
    <w:rsid w:val="006E63BF"/>
    <w:rsid w:val="00721FAD"/>
    <w:rsid w:val="00740957"/>
    <w:rsid w:val="00752F18"/>
    <w:rsid w:val="00763057"/>
    <w:rsid w:val="00791D03"/>
    <w:rsid w:val="007D55A8"/>
    <w:rsid w:val="0082159E"/>
    <w:rsid w:val="008378BB"/>
    <w:rsid w:val="008465D1"/>
    <w:rsid w:val="00871BA4"/>
    <w:rsid w:val="00882D45"/>
    <w:rsid w:val="008C390F"/>
    <w:rsid w:val="008D51E6"/>
    <w:rsid w:val="008F3279"/>
    <w:rsid w:val="00951424"/>
    <w:rsid w:val="00966A3D"/>
    <w:rsid w:val="00A0435E"/>
    <w:rsid w:val="00A25F7A"/>
    <w:rsid w:val="00A41FFF"/>
    <w:rsid w:val="00A60B67"/>
    <w:rsid w:val="00B03229"/>
    <w:rsid w:val="00B06604"/>
    <w:rsid w:val="00B558A0"/>
    <w:rsid w:val="00B945ED"/>
    <w:rsid w:val="00BE48E9"/>
    <w:rsid w:val="00C01B65"/>
    <w:rsid w:val="00C53861"/>
    <w:rsid w:val="00CE04E3"/>
    <w:rsid w:val="00D0418F"/>
    <w:rsid w:val="00D0573C"/>
    <w:rsid w:val="00D425FA"/>
    <w:rsid w:val="00DE5A0F"/>
    <w:rsid w:val="00E6507C"/>
    <w:rsid w:val="00EA61CA"/>
    <w:rsid w:val="00EE6896"/>
    <w:rsid w:val="00F0778E"/>
    <w:rsid w:val="00F56153"/>
    <w:rsid w:val="00F60603"/>
    <w:rsid w:val="00F612CC"/>
    <w:rsid w:val="00F93C48"/>
    <w:rsid w:val="00FE695F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7BEB"/>
  <w15:docId w15:val="{70CDD3BE-4331-4BFF-A509-0E5553D4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057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DE5A0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102A4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Heading"/>
    <w:next w:val="Corpotesto"/>
    <w:link w:val="Titolo3Carattere"/>
    <w:uiPriority w:val="9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33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33A"/>
    <w:rPr>
      <w:rFonts w:ascii="Tahoma" w:hAnsi="Tahoma" w:cs="Mangal"/>
      <w:sz w:val="16"/>
      <w:szCs w:val="1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D0573C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0573C"/>
    <w:pPr>
      <w:widowControl/>
      <w:suppressAutoHyphens w:val="0"/>
      <w:spacing w:after="40" w:line="256" w:lineRule="auto"/>
      <w:ind w:left="720"/>
      <w:contextualSpacing/>
    </w:pPr>
  </w:style>
  <w:style w:type="character" w:customStyle="1" w:styleId="ArticoloCarattere">
    <w:name w:val="Articolo Carattere"/>
    <w:basedOn w:val="Carpredefinitoparagrafo"/>
    <w:link w:val="Articolo"/>
    <w:locked/>
    <w:rsid w:val="00D0573C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D0573C"/>
    <w:pPr>
      <w:widowControl/>
      <w:suppressAutoHyphens w:val="0"/>
      <w:spacing w:after="120"/>
      <w:contextualSpacing/>
      <w:jc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D0573C"/>
  </w:style>
  <w:style w:type="character" w:customStyle="1" w:styleId="Titolo1Carattere">
    <w:name w:val="Titolo 1 Carattere"/>
    <w:basedOn w:val="Carpredefinitoparagrafo"/>
    <w:link w:val="Titolo1"/>
    <w:uiPriority w:val="9"/>
    <w:rsid w:val="00DE5A0F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table" w:customStyle="1" w:styleId="TableNormal">
    <w:name w:val="Table Normal"/>
    <w:uiPriority w:val="2"/>
    <w:semiHidden/>
    <w:unhideWhenUsed/>
    <w:qFormat/>
    <w:rsid w:val="00DE5A0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5A0F"/>
    <w:pPr>
      <w:suppressAutoHyphens w:val="0"/>
      <w:autoSpaceDE w:val="0"/>
      <w:autoSpaceDN w:val="0"/>
      <w:ind w:left="206"/>
      <w:jc w:val="center"/>
    </w:pPr>
    <w:rPr>
      <w:rFonts w:ascii="Verdana" w:eastAsia="Verdana" w:hAnsi="Verdana" w:cs="Verdana"/>
      <w:sz w:val="22"/>
      <w:szCs w:val="22"/>
      <w:lang w:val="it-IT"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2A48"/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A4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A48"/>
    <w:rPr>
      <w:rFonts w:cs="Mangal"/>
      <w:szCs w:val="21"/>
    </w:rPr>
  </w:style>
  <w:style w:type="paragraph" w:styleId="Titolo">
    <w:name w:val="Title"/>
    <w:basedOn w:val="Normale"/>
    <w:link w:val="TitoloCarattere"/>
    <w:uiPriority w:val="1"/>
    <w:qFormat/>
    <w:rsid w:val="00102A48"/>
    <w:pPr>
      <w:suppressAutoHyphens w:val="0"/>
      <w:autoSpaceDE w:val="0"/>
      <w:autoSpaceDN w:val="0"/>
      <w:spacing w:before="23"/>
      <w:ind w:left="776"/>
      <w:jc w:val="center"/>
    </w:pPr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102A48"/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2F18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47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c81900n@pec.istruzione.it" TargetMode="External"/><Relationship Id="rId2" Type="http://schemas.openxmlformats.org/officeDocument/2006/relationships/hyperlink" Target="mailto:oric81900n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gor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C0C0-546D-4D23-AD78-8598353A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        ALLEGATO B) “Scheda autovalutazione”</vt:lpstr>
      <vt:lpstr>        </vt:lpstr>
      <vt:lpstr>        CHIEDE</vt:lpstr>
      <vt:lpstr>        DICHIARA</vt:lpstr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Tullio Corona</dc:creator>
  <cp:lastModifiedBy>Tullio Corona</cp:lastModifiedBy>
  <cp:revision>5</cp:revision>
  <cp:lastPrinted>2024-07-31T10:11:00Z</cp:lastPrinted>
  <dcterms:created xsi:type="dcterms:W3CDTF">2024-11-28T17:22:00Z</dcterms:created>
  <dcterms:modified xsi:type="dcterms:W3CDTF">2024-11-28T21:03:00Z</dcterms:modified>
  <dc:language>en-US</dc:language>
</cp:coreProperties>
</file>