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1E" w:rsidRDefault="00E12B5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536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noProof/>
          <w:lang w:eastAsia="it-IT" w:bidi="ar-SA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2807970</wp:posOffset>
            </wp:positionH>
            <wp:positionV relativeFrom="paragraph">
              <wp:posOffset>-321944</wp:posOffset>
            </wp:positionV>
            <wp:extent cx="373380" cy="419100"/>
            <wp:effectExtent l="0" t="0" r="0" b="0"/>
            <wp:wrapNone/>
            <wp:docPr id="12" name="image2.jpg" descr="img_468_repubblica_italiana_emblema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g_468_repubblica_italiana_emblema_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1021080</wp:posOffset>
            </wp:positionH>
            <wp:positionV relativeFrom="paragraph">
              <wp:posOffset>-316229</wp:posOffset>
            </wp:positionV>
            <wp:extent cx="359410" cy="407035"/>
            <wp:effectExtent l="0" t="0" r="0" b="0"/>
            <wp:wrapNone/>
            <wp:docPr id="13" name="image1.png" descr="stemma sardeg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temma sardegn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407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4526280</wp:posOffset>
            </wp:positionH>
            <wp:positionV relativeFrom="paragraph">
              <wp:posOffset>-281939</wp:posOffset>
            </wp:positionV>
            <wp:extent cx="495300" cy="400050"/>
            <wp:effectExtent l="0" t="0" r="0" b="0"/>
            <wp:wrapNone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28093" t="6644" r="6348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591E" w:rsidRDefault="00E12B5F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  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>ISTITUTO  COMPRENSIVO</w:t>
      </w:r>
      <w:proofErr w:type="gram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STATALE  DI  MOGORO</w:t>
      </w:r>
    </w:p>
    <w:p w:rsidR="0045591E" w:rsidRDefault="00E12B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Via Gramsci n. 207 -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09095  Mogoro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(OR) -</w:t>
      </w:r>
    </w:p>
    <w:p w:rsidR="0045591E" w:rsidRDefault="00E12B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Tel./Fax 0783 990225 – e-mail: </w:t>
      </w:r>
      <w:hyperlink r:id="rId9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oric81900n@istruzione.it</w:t>
        </w:r>
      </w:hyperlink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hyperlink r:id="rId10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oric81900n@pec.istruzione.it</w:t>
        </w:r>
      </w:hyperlink>
    </w:p>
    <w:p w:rsidR="0045591E" w:rsidRDefault="00E12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SITO: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1">
        <w:proofErr w:type="gramStart"/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www.icmogoro.edu.it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 Codice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Fiscale  80007560958</w:t>
      </w:r>
    </w:p>
    <w:p w:rsidR="0045591E" w:rsidRDefault="004559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45591E" w:rsidRDefault="0045591E">
      <w:pPr>
        <w:rPr>
          <w:sz w:val="26"/>
          <w:szCs w:val="26"/>
        </w:rPr>
      </w:pPr>
    </w:p>
    <w:p w:rsidR="0045591E" w:rsidRDefault="00E12B5F">
      <w:pPr>
        <w:ind w:left="3540" w:right="650" w:firstLine="708"/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AL DIRIGENTE SCOLASTICO</w:t>
      </w:r>
    </w:p>
    <w:p w:rsidR="0045591E" w:rsidRDefault="00E12B5F">
      <w:pPr>
        <w:ind w:left="3540" w:right="650" w:firstLine="708"/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Istituto Comprensivo di MOGORO </w:t>
      </w:r>
    </w:p>
    <w:p w:rsidR="0045591E" w:rsidRDefault="00E12B5F">
      <w:pPr>
        <w:ind w:left="142" w:right="65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DICHIARAZIONE</w:t>
      </w:r>
    </w:p>
    <w:p w:rsidR="0045591E" w:rsidRPr="00794F30" w:rsidRDefault="00E12B5F" w:rsidP="00794F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50"/>
        <w:jc w:val="both"/>
        <w:rPr>
          <w:rFonts w:ascii="Calibri" w:eastAsia="Calibri" w:hAnsi="Calibri" w:cs="Calibri"/>
          <w:sz w:val="26"/>
          <w:szCs w:val="26"/>
        </w:rPr>
      </w:pPr>
      <w:r w:rsidRPr="00794F30">
        <w:rPr>
          <w:rFonts w:ascii="Calibri" w:eastAsia="Calibri" w:hAnsi="Calibri" w:cs="Calibri"/>
          <w:color w:val="000000"/>
          <w:sz w:val="26"/>
          <w:szCs w:val="26"/>
        </w:rPr>
        <w:t xml:space="preserve">OGGETTO: </w:t>
      </w:r>
      <w:r w:rsidRPr="00794F30">
        <w:rPr>
          <w:rFonts w:ascii="Calibri" w:eastAsia="Calibri" w:hAnsi="Calibri" w:cs="Calibri"/>
          <w:b/>
          <w:color w:val="000000"/>
          <w:sz w:val="26"/>
          <w:szCs w:val="26"/>
        </w:rPr>
        <w:t xml:space="preserve">Azione di sciopero prevista per il </w:t>
      </w:r>
      <w:proofErr w:type="gramStart"/>
      <w:r w:rsidRPr="00794F30">
        <w:rPr>
          <w:rFonts w:ascii="Calibri" w:eastAsia="Calibri" w:hAnsi="Calibri" w:cs="Calibri"/>
          <w:b/>
          <w:color w:val="000000"/>
          <w:sz w:val="26"/>
          <w:szCs w:val="26"/>
        </w:rPr>
        <w:t xml:space="preserve">giorno  </w:t>
      </w:r>
      <w:r w:rsidR="00794F30" w:rsidRPr="00794F30">
        <w:rPr>
          <w:rFonts w:ascii="Calibri" w:eastAsia="Calibri" w:hAnsi="Calibri" w:cs="Calibri"/>
          <w:b/>
          <w:sz w:val="26"/>
          <w:szCs w:val="26"/>
        </w:rPr>
        <w:t>29</w:t>
      </w:r>
      <w:proofErr w:type="gramEnd"/>
      <w:r w:rsidRPr="00794F30">
        <w:rPr>
          <w:rFonts w:ascii="Calibri" w:eastAsia="Calibri" w:hAnsi="Calibri" w:cs="Calibri"/>
          <w:b/>
          <w:sz w:val="26"/>
          <w:szCs w:val="26"/>
        </w:rPr>
        <w:t xml:space="preserve"> Novembre </w:t>
      </w:r>
      <w:r w:rsidRPr="00794F30">
        <w:rPr>
          <w:rFonts w:ascii="Calibri" w:eastAsia="Calibri" w:hAnsi="Calibri" w:cs="Calibri"/>
          <w:b/>
          <w:color w:val="000000"/>
          <w:sz w:val="26"/>
          <w:szCs w:val="26"/>
        </w:rPr>
        <w:t xml:space="preserve">   2024 –</w:t>
      </w:r>
    </w:p>
    <w:p w:rsidR="00794F30" w:rsidRPr="00794F30" w:rsidRDefault="00794F30" w:rsidP="00794F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50"/>
        <w:jc w:val="both"/>
        <w:rPr>
          <w:rFonts w:ascii="Calibri" w:eastAsia="Calibri" w:hAnsi="Calibri" w:cs="Calibri"/>
          <w:sz w:val="26"/>
          <w:szCs w:val="26"/>
        </w:rPr>
      </w:pPr>
    </w:p>
    <w:p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  <w:t xml:space="preserve">___L __ </w:t>
      </w:r>
      <w:proofErr w:type="spellStart"/>
      <w:r>
        <w:rPr>
          <w:rFonts w:ascii="Calibri" w:eastAsia="Calibri" w:hAnsi="Calibri" w:cs="Calibri"/>
          <w:sz w:val="26"/>
          <w:szCs w:val="26"/>
        </w:rPr>
        <w:t>sottoscritt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_ _________________________________ in servizio </w:t>
      </w:r>
    </w:p>
    <w:p w:rsidR="0045591E" w:rsidRDefault="0045591E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</w:p>
    <w:p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sz w:val="26"/>
          <w:szCs w:val="26"/>
        </w:rPr>
        <w:t>presso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la scuola _______________________di __________________________</w:t>
      </w:r>
    </w:p>
    <w:p w:rsidR="0045591E" w:rsidRDefault="0045591E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</w:p>
    <w:p w:rsidR="0045591E" w:rsidRDefault="00E12B5F">
      <w:pPr>
        <w:ind w:right="65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Calibri" w:eastAsia="Calibri" w:hAnsi="Calibri" w:cs="Calibri"/>
          <w:sz w:val="26"/>
          <w:szCs w:val="26"/>
        </w:rPr>
        <w:t>in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qualità di _______________________________ comunica che</w:t>
      </w:r>
    </w:p>
    <w:p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r>
        <w:rPr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241300</wp:posOffset>
                </wp:positionV>
                <wp:extent cx="647700" cy="405130"/>
                <wp:effectExtent l="0" t="0" r="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6913" y="3582198"/>
                          <a:ext cx="6381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5591E" w:rsidRDefault="0045591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241300</wp:posOffset>
                </wp:positionV>
                <wp:extent cx="647700" cy="405130"/>
                <wp:effectExtent b="0" l="0" r="0" t="0"/>
                <wp:wrapNone/>
                <wp:docPr id="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405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591E" w:rsidRDefault="00E12B5F">
      <w:pPr>
        <w:ind w:left="1416" w:right="650" w:firstLine="56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ADERISCE        </w:t>
      </w:r>
    </w:p>
    <w:p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r>
        <w:rPr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228600</wp:posOffset>
                </wp:positionV>
                <wp:extent cx="647700" cy="436245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6913" y="3566640"/>
                          <a:ext cx="63817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5591E" w:rsidRDefault="0045591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228600</wp:posOffset>
                </wp:positionV>
                <wp:extent cx="647700" cy="436245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436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  <w:t xml:space="preserve">                     NON ADERISCE</w:t>
      </w:r>
    </w:p>
    <w:p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r>
        <w:rPr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279400</wp:posOffset>
                </wp:positionV>
                <wp:extent cx="647700" cy="436245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6913" y="3566640"/>
                          <a:ext cx="63817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5591E" w:rsidRDefault="0045591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279400</wp:posOffset>
                </wp:positionV>
                <wp:extent cx="647700" cy="436245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436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  <w:t xml:space="preserve">                     NON HA MATURATO ALCUNA DECISIONE AL RIGUARDO</w:t>
      </w:r>
    </w:p>
    <w:p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</w:p>
    <w:p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bookmarkStart w:id="0" w:name="_heading=h.gjdgxs" w:colFirst="0" w:colLast="0"/>
      <w:bookmarkEnd w:id="0"/>
      <w:r>
        <w:rPr>
          <w:rFonts w:ascii="Symbol" w:eastAsia="Symbol" w:hAnsi="Symbol" w:cs="Symbol"/>
          <w:sz w:val="26"/>
          <w:szCs w:val="26"/>
        </w:rPr>
        <w:t></w:t>
      </w:r>
      <w:r w:rsidR="00794F30">
        <w:rPr>
          <w:rFonts w:ascii="Calibri" w:eastAsia="Calibri" w:hAnsi="Calibri" w:cs="Calibri"/>
          <w:sz w:val="26"/>
          <w:szCs w:val="26"/>
        </w:rPr>
        <w:t xml:space="preserve">     Allo sciopero del 29</w:t>
      </w:r>
      <w:bookmarkStart w:id="1" w:name="_GoBack"/>
      <w:bookmarkEnd w:id="1"/>
      <w:r>
        <w:rPr>
          <w:rFonts w:ascii="Calibri" w:eastAsia="Calibri" w:hAnsi="Calibri" w:cs="Calibri"/>
          <w:sz w:val="26"/>
          <w:szCs w:val="26"/>
        </w:rPr>
        <w:t xml:space="preserve"> Novembre  2024</w:t>
      </w:r>
    </w:p>
    <w:p w:rsidR="0045591E" w:rsidRDefault="0045591E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</w:p>
    <w:p w:rsidR="0045591E" w:rsidRDefault="0045591E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</w:p>
    <w:p w:rsidR="0045591E" w:rsidRDefault="00E12B5F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sz w:val="26"/>
          <w:szCs w:val="26"/>
        </w:rPr>
        <w:tab/>
        <w:t>Data _________________________      firma _________________________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45591E" w:rsidRDefault="00E12B5F">
      <w:pPr>
        <w:widowControl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</w:t>
      </w:r>
    </w:p>
    <w:sectPr w:rsidR="0045591E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FE1"/>
    <w:multiLevelType w:val="multilevel"/>
    <w:tmpl w:val="BAFE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9F5DFE"/>
    <w:multiLevelType w:val="multilevel"/>
    <w:tmpl w:val="613C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1E"/>
    <w:rsid w:val="0045591E"/>
    <w:rsid w:val="00794F30"/>
    <w:rsid w:val="00E1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842BE-B7D0-4748-AD0C-FB6A98A4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7DC7"/>
    <w:pPr>
      <w:suppressAutoHyphens/>
    </w:pPr>
    <w:rPr>
      <w:rFonts w:eastAsia="SimSun" w:cs="Mangal"/>
      <w:kern w:val="2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Default">
    <w:name w:val="Default"/>
    <w:rsid w:val="00913651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Nessunaspaziatura">
    <w:name w:val="No Spacing"/>
    <w:uiPriority w:val="1"/>
    <w:qFormat/>
    <w:rsid w:val="007F03CE"/>
    <w:pPr>
      <w:suppressAutoHyphens/>
    </w:pPr>
    <w:rPr>
      <w:rFonts w:eastAsia="SimSun" w:cs="Mangal"/>
      <w:kern w:val="2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D502DB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C23A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icmogoro.edu.i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oric819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ic81900n@istruzione.it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khc8iHvLSRwXXEvbxmkRCGSgLA==">CgMxLjAyCGguZ2pkZ3hzOAByITFHdFdISEUxeWwtZHZhcnMxUVFkdlpvRHFyQzFjTzEwYw==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Tullio Corona</cp:lastModifiedBy>
  <cp:revision>3</cp:revision>
  <dcterms:created xsi:type="dcterms:W3CDTF">2024-11-11T17:14:00Z</dcterms:created>
  <dcterms:modified xsi:type="dcterms:W3CDTF">2024-11-22T15:00:00Z</dcterms:modified>
</cp:coreProperties>
</file>